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190" w:rsidRDefault="00B31190" w:rsidP="00B31190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國立勤益科技大</w:t>
      </w:r>
      <w:r w:rsidRPr="00C73831">
        <w:rPr>
          <w:rFonts w:ascii="標楷體" w:eastAsia="標楷體" w:hAnsi="標楷體" w:hint="eastAsia"/>
          <w:b/>
          <w:sz w:val="40"/>
          <w:szCs w:val="40"/>
        </w:rPr>
        <w:t>學</w:t>
      </w:r>
      <w:r>
        <w:rPr>
          <w:rFonts w:ascii="標楷體" w:eastAsia="標楷體" w:hAnsi="標楷體" w:hint="eastAsia"/>
          <w:b/>
          <w:sz w:val="40"/>
          <w:szCs w:val="40"/>
        </w:rPr>
        <w:t>「</w:t>
      </w:r>
      <w:r w:rsidRPr="002761F2">
        <w:rPr>
          <w:rFonts w:ascii="標楷體" w:eastAsia="標楷體" w:hAnsi="標楷體" w:hint="eastAsia"/>
          <w:b/>
          <w:sz w:val="40"/>
          <w:szCs w:val="40"/>
        </w:rPr>
        <w:t>高</w:t>
      </w:r>
      <w:r w:rsidR="008A4742" w:rsidRPr="002761F2">
        <w:rPr>
          <w:rFonts w:ascii="標楷體" w:eastAsia="標楷體" w:hAnsi="標楷體" w:hint="eastAsia"/>
          <w:b/>
          <w:sz w:val="40"/>
          <w:szCs w:val="40"/>
        </w:rPr>
        <w:t>等</w:t>
      </w:r>
      <w:r w:rsidRPr="002761F2">
        <w:rPr>
          <w:rFonts w:ascii="標楷體" w:eastAsia="標楷體" w:hAnsi="標楷體" w:hint="eastAsia"/>
          <w:b/>
          <w:sz w:val="40"/>
          <w:szCs w:val="40"/>
        </w:rPr>
        <w:t>教</w:t>
      </w:r>
      <w:r w:rsidR="008A4742" w:rsidRPr="002761F2">
        <w:rPr>
          <w:rFonts w:ascii="標楷體" w:eastAsia="標楷體" w:hAnsi="標楷體" w:hint="eastAsia"/>
          <w:b/>
          <w:sz w:val="40"/>
          <w:szCs w:val="40"/>
        </w:rPr>
        <w:t>育</w:t>
      </w:r>
      <w:r w:rsidRPr="002761F2">
        <w:rPr>
          <w:rFonts w:ascii="標楷體" w:eastAsia="標楷體" w:hAnsi="標楷體" w:hint="eastAsia"/>
          <w:b/>
          <w:sz w:val="40"/>
          <w:szCs w:val="40"/>
        </w:rPr>
        <w:t>深耕</w:t>
      </w:r>
      <w:r>
        <w:rPr>
          <w:rFonts w:ascii="標楷體" w:eastAsia="標楷體" w:hAnsi="標楷體" w:hint="eastAsia"/>
          <w:b/>
          <w:sz w:val="40"/>
          <w:szCs w:val="40"/>
        </w:rPr>
        <w:t>計畫</w:t>
      </w:r>
      <w:r w:rsidR="00254B7E" w:rsidRPr="002761F2">
        <w:rPr>
          <w:rFonts w:ascii="標楷體" w:eastAsia="標楷體" w:hAnsi="標楷體" w:hint="eastAsia"/>
          <w:b/>
          <w:sz w:val="40"/>
          <w:szCs w:val="40"/>
        </w:rPr>
        <w:t>」</w:t>
      </w:r>
      <w:r w:rsidR="00B41E65">
        <w:rPr>
          <w:rFonts w:ascii="標楷體" w:eastAsia="標楷體" w:hAnsi="標楷體" w:hint="eastAsia"/>
          <w:b/>
          <w:sz w:val="40"/>
          <w:szCs w:val="40"/>
        </w:rPr>
        <w:t>執行案書</w:t>
      </w:r>
    </w:p>
    <w:p w:rsidR="00B31190" w:rsidRPr="00C95158" w:rsidRDefault="00B31190" w:rsidP="008E4A12">
      <w:pPr>
        <w:wordWrap w:val="0"/>
        <w:jc w:val="right"/>
        <w:rPr>
          <w:rFonts w:ascii="Times New Roman" w:eastAsia="標楷體" w:hAnsi="Times New Roman"/>
          <w:b/>
          <w:sz w:val="40"/>
          <w:szCs w:val="40"/>
        </w:rPr>
      </w:pPr>
      <w:r w:rsidRPr="00C95158">
        <w:rPr>
          <w:rFonts w:ascii="Times New Roman" w:eastAsia="標楷體" w:hAnsi="Times New Roman"/>
          <w:u w:val="single"/>
        </w:rPr>
        <w:t xml:space="preserve">  </w:t>
      </w:r>
      <w:r w:rsidR="00E13536" w:rsidRPr="00C95158">
        <w:rPr>
          <w:rFonts w:ascii="Times New Roman" w:eastAsia="標楷體" w:hAnsi="Times New Roman"/>
          <w:u w:val="single"/>
        </w:rPr>
        <w:t>113</w:t>
      </w:r>
      <w:r w:rsidRPr="00C95158">
        <w:rPr>
          <w:rFonts w:ascii="Times New Roman" w:eastAsia="標楷體" w:hAnsi="Times New Roman"/>
          <w:u w:val="single"/>
        </w:rPr>
        <w:t xml:space="preserve">  </w:t>
      </w:r>
      <w:r w:rsidRPr="00C95158">
        <w:rPr>
          <w:rFonts w:ascii="Times New Roman" w:eastAsia="標楷體" w:hAnsi="Times New Roman"/>
        </w:rPr>
        <w:t>年度</w:t>
      </w:r>
    </w:p>
    <w:p w:rsidR="00B31190" w:rsidRPr="00E407BB" w:rsidRDefault="00B31190" w:rsidP="00C95158">
      <w:pPr>
        <w:pStyle w:val="a5"/>
        <w:numPr>
          <w:ilvl w:val="0"/>
          <w:numId w:val="42"/>
        </w:numPr>
        <w:ind w:leftChars="0"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E407BB">
        <w:rPr>
          <w:rFonts w:ascii="標楷體" w:eastAsia="標楷體" w:hAnsi="標楷體" w:hint="eastAsia"/>
          <w:b/>
          <w:sz w:val="32"/>
          <w:szCs w:val="32"/>
        </w:rPr>
        <w:t>基本資料</w:t>
      </w:r>
    </w:p>
    <w:tbl>
      <w:tblPr>
        <w:tblW w:w="102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"/>
        <w:gridCol w:w="2123"/>
        <w:gridCol w:w="1843"/>
        <w:gridCol w:w="853"/>
        <w:gridCol w:w="4536"/>
      </w:tblGrid>
      <w:tr w:rsidR="008A4742" w:rsidRPr="008317DF" w:rsidTr="00DD2ABB">
        <w:trPr>
          <w:trHeight w:val="526"/>
          <w:jc w:val="center"/>
        </w:trPr>
        <w:tc>
          <w:tcPr>
            <w:tcW w:w="3030" w:type="dxa"/>
            <w:gridSpan w:val="2"/>
            <w:shd w:val="clear" w:color="auto" w:fill="auto"/>
            <w:vAlign w:val="center"/>
          </w:tcPr>
          <w:p w:rsidR="008A4742" w:rsidRPr="008317DF" w:rsidRDefault="008A4742" w:rsidP="001F02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所屬單位</w:t>
            </w:r>
          </w:p>
        </w:tc>
        <w:tc>
          <w:tcPr>
            <w:tcW w:w="7232" w:type="dxa"/>
            <w:gridSpan w:val="3"/>
            <w:shd w:val="clear" w:color="auto" w:fill="auto"/>
          </w:tcPr>
          <w:p w:rsidR="008A4742" w:rsidRPr="008317DF" w:rsidRDefault="008A4742" w:rsidP="001F02ED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A4742" w:rsidRPr="008317DF" w:rsidTr="00DD2ABB">
        <w:trPr>
          <w:trHeight w:val="422"/>
          <w:jc w:val="center"/>
        </w:trPr>
        <w:tc>
          <w:tcPr>
            <w:tcW w:w="3030" w:type="dxa"/>
            <w:gridSpan w:val="2"/>
            <w:shd w:val="clear" w:color="auto" w:fill="auto"/>
            <w:vAlign w:val="center"/>
          </w:tcPr>
          <w:p w:rsidR="008A4742" w:rsidRPr="008317DF" w:rsidRDefault="008A4742" w:rsidP="00020E5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申請計畫</w:t>
            </w:r>
            <w:r w:rsidR="00020E59" w:rsidRPr="008317DF">
              <w:rPr>
                <w:rFonts w:ascii="Times New Roman" w:eastAsia="標楷體" w:hAnsi="Times New Roman"/>
                <w:sz w:val="28"/>
                <w:szCs w:val="28"/>
              </w:rPr>
              <w:t>主管</w:t>
            </w:r>
            <w:r w:rsidR="00020E59" w:rsidRPr="008317DF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="00020E59" w:rsidRPr="008317DF">
              <w:rPr>
                <w:rFonts w:ascii="Times New Roman" w:eastAsia="標楷體" w:hAnsi="Times New Roman"/>
                <w:sz w:val="28"/>
                <w:szCs w:val="28"/>
              </w:rPr>
              <w:t>教師</w:t>
            </w:r>
          </w:p>
        </w:tc>
        <w:tc>
          <w:tcPr>
            <w:tcW w:w="7232" w:type="dxa"/>
            <w:gridSpan w:val="3"/>
            <w:shd w:val="clear" w:color="auto" w:fill="auto"/>
          </w:tcPr>
          <w:p w:rsidR="008E4A12" w:rsidRPr="008317DF" w:rsidRDefault="008E4A12" w:rsidP="008E4A12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姓名：</w:t>
            </w:r>
          </w:p>
          <w:p w:rsidR="008A4742" w:rsidRPr="008317DF" w:rsidRDefault="008A4742" w:rsidP="001F02ED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分機：</w:t>
            </w: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 xml:space="preserve">               </w:t>
            </w: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手機：</w:t>
            </w:r>
          </w:p>
          <w:p w:rsidR="008A4742" w:rsidRPr="008317DF" w:rsidRDefault="008A4742" w:rsidP="001F02ED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信箱：</w:t>
            </w:r>
          </w:p>
        </w:tc>
      </w:tr>
      <w:tr w:rsidR="008A4742" w:rsidRPr="008317DF" w:rsidTr="00DD2ABB">
        <w:trPr>
          <w:trHeight w:val="422"/>
          <w:jc w:val="center"/>
        </w:trPr>
        <w:tc>
          <w:tcPr>
            <w:tcW w:w="3030" w:type="dxa"/>
            <w:gridSpan w:val="2"/>
            <w:shd w:val="clear" w:color="auto" w:fill="auto"/>
            <w:vAlign w:val="center"/>
          </w:tcPr>
          <w:p w:rsidR="008A4742" w:rsidRPr="008317DF" w:rsidRDefault="008A4742" w:rsidP="001F02ED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行政助理</w:t>
            </w: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研究生</w:t>
            </w:r>
          </w:p>
        </w:tc>
        <w:tc>
          <w:tcPr>
            <w:tcW w:w="7232" w:type="dxa"/>
            <w:gridSpan w:val="3"/>
            <w:shd w:val="clear" w:color="auto" w:fill="auto"/>
          </w:tcPr>
          <w:p w:rsidR="008A4742" w:rsidRPr="008317DF" w:rsidRDefault="008E4A12" w:rsidP="00B3119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姓名：</w:t>
            </w:r>
          </w:p>
          <w:p w:rsidR="008A4742" w:rsidRPr="008317DF" w:rsidRDefault="008A4742" w:rsidP="00B3119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分機：</w:t>
            </w: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 xml:space="preserve">               </w:t>
            </w: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手機：</w:t>
            </w:r>
          </w:p>
          <w:p w:rsidR="008A4742" w:rsidRPr="008317DF" w:rsidRDefault="008A4742" w:rsidP="00B31190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信箱：</w:t>
            </w:r>
          </w:p>
        </w:tc>
      </w:tr>
      <w:tr w:rsidR="008A4742" w:rsidRPr="008317DF" w:rsidTr="00DD2ABB">
        <w:trPr>
          <w:jc w:val="center"/>
        </w:trPr>
        <w:tc>
          <w:tcPr>
            <w:tcW w:w="3030" w:type="dxa"/>
            <w:gridSpan w:val="2"/>
            <w:shd w:val="clear" w:color="auto" w:fill="auto"/>
          </w:tcPr>
          <w:p w:rsidR="008A4742" w:rsidRPr="008317DF" w:rsidRDefault="008A4742" w:rsidP="00020E5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232" w:type="dxa"/>
            <w:gridSpan w:val="3"/>
            <w:shd w:val="clear" w:color="auto" w:fill="auto"/>
          </w:tcPr>
          <w:p w:rsidR="008A4742" w:rsidRPr="008317DF" w:rsidRDefault="008A4742" w:rsidP="001F02E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</w:p>
        </w:tc>
      </w:tr>
      <w:tr w:rsidR="008A4742" w:rsidRPr="008317DF" w:rsidTr="00DD2ABB">
        <w:trPr>
          <w:jc w:val="center"/>
        </w:trPr>
        <w:tc>
          <w:tcPr>
            <w:tcW w:w="10262" w:type="dxa"/>
            <w:gridSpan w:val="5"/>
            <w:shd w:val="clear" w:color="auto" w:fill="F2DBDB"/>
            <w:vAlign w:val="center"/>
          </w:tcPr>
          <w:p w:rsidR="008A4742" w:rsidRPr="008317DF" w:rsidRDefault="008A4742" w:rsidP="00254B7E">
            <w:pPr>
              <w:spacing w:beforeLines="10" w:before="36" w:afterLines="10" w:after="36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8317DF">
              <w:rPr>
                <w:rFonts w:ascii="Times New Roman" w:eastAsia="標楷體" w:hAnsi="Times New Roman"/>
                <w:b/>
                <w:szCs w:val="24"/>
              </w:rPr>
              <w:t>核章</w:t>
            </w:r>
          </w:p>
        </w:tc>
      </w:tr>
      <w:tr w:rsidR="008A4742" w:rsidRPr="008317DF" w:rsidTr="00DD2ABB">
        <w:trPr>
          <w:jc w:val="center"/>
        </w:trPr>
        <w:tc>
          <w:tcPr>
            <w:tcW w:w="10262" w:type="dxa"/>
            <w:gridSpan w:val="5"/>
            <w:shd w:val="clear" w:color="auto" w:fill="DAEEF3"/>
          </w:tcPr>
          <w:p w:rsidR="008A4742" w:rsidRPr="008317DF" w:rsidRDefault="008A4742" w:rsidP="001F02E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8317DF">
              <w:rPr>
                <w:rFonts w:ascii="Times New Roman" w:eastAsia="標楷體" w:hAnsi="Times New Roman"/>
                <w:szCs w:val="24"/>
              </w:rPr>
              <w:t>第一階段</w:t>
            </w:r>
          </w:p>
        </w:tc>
      </w:tr>
      <w:tr w:rsidR="008A4742" w:rsidRPr="008317DF" w:rsidTr="00DD2ABB">
        <w:trPr>
          <w:jc w:val="center"/>
        </w:trPr>
        <w:tc>
          <w:tcPr>
            <w:tcW w:w="4873" w:type="dxa"/>
            <w:gridSpan w:val="3"/>
            <w:shd w:val="clear" w:color="auto" w:fill="auto"/>
            <w:vAlign w:val="center"/>
          </w:tcPr>
          <w:p w:rsidR="008A4742" w:rsidRPr="008317DF" w:rsidRDefault="008A4742" w:rsidP="001F02ED">
            <w:pPr>
              <w:spacing w:before="24" w:after="24"/>
              <w:jc w:val="center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申請教師</w:t>
            </w:r>
            <w:r w:rsidR="001D3A64">
              <w:rPr>
                <w:rFonts w:ascii="Times New Roman" w:eastAsia="標楷體" w:hAnsi="Times New Roman" w:hint="eastAsia"/>
              </w:rPr>
              <w:t>或行政助理</w:t>
            </w:r>
          </w:p>
        </w:tc>
        <w:tc>
          <w:tcPr>
            <w:tcW w:w="5389" w:type="dxa"/>
            <w:gridSpan w:val="2"/>
            <w:shd w:val="clear" w:color="auto" w:fill="auto"/>
            <w:vAlign w:val="center"/>
          </w:tcPr>
          <w:p w:rsidR="008A4742" w:rsidRPr="008317DF" w:rsidRDefault="008A4742" w:rsidP="00B31190">
            <w:pPr>
              <w:spacing w:before="24" w:after="24"/>
              <w:jc w:val="center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系主任</w:t>
            </w:r>
            <w:r w:rsidR="00F46B36" w:rsidRPr="008317DF">
              <w:rPr>
                <w:rFonts w:ascii="Times New Roman" w:eastAsia="標楷體" w:hAnsi="Times New Roman"/>
              </w:rPr>
              <w:t>或院長</w:t>
            </w:r>
            <w:r w:rsidR="001D3A64">
              <w:rPr>
                <w:rFonts w:ascii="Times New Roman" w:eastAsia="標楷體" w:hAnsi="Times New Roman" w:hint="eastAsia"/>
              </w:rPr>
              <w:t>或單位主管</w:t>
            </w:r>
          </w:p>
        </w:tc>
      </w:tr>
      <w:tr w:rsidR="008A4742" w:rsidRPr="008317DF" w:rsidTr="00DD2ABB">
        <w:trPr>
          <w:trHeight w:val="964"/>
          <w:jc w:val="center"/>
        </w:trPr>
        <w:tc>
          <w:tcPr>
            <w:tcW w:w="4873" w:type="dxa"/>
            <w:gridSpan w:val="3"/>
            <w:shd w:val="clear" w:color="auto" w:fill="auto"/>
            <w:vAlign w:val="center"/>
          </w:tcPr>
          <w:p w:rsidR="008A4742" w:rsidRPr="008317DF" w:rsidRDefault="008A4742" w:rsidP="001F02ED">
            <w:pPr>
              <w:spacing w:before="24" w:after="24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389" w:type="dxa"/>
            <w:gridSpan w:val="2"/>
            <w:shd w:val="clear" w:color="auto" w:fill="auto"/>
            <w:vAlign w:val="center"/>
          </w:tcPr>
          <w:p w:rsidR="008A4742" w:rsidRPr="008317DF" w:rsidRDefault="008A4742" w:rsidP="001F02ED">
            <w:pPr>
              <w:spacing w:before="24" w:after="24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8A4742" w:rsidRPr="008317DF" w:rsidTr="00DD2ABB">
        <w:trPr>
          <w:jc w:val="center"/>
        </w:trPr>
        <w:tc>
          <w:tcPr>
            <w:tcW w:w="10262" w:type="dxa"/>
            <w:gridSpan w:val="5"/>
            <w:shd w:val="clear" w:color="auto" w:fill="DAEEF3"/>
            <w:vAlign w:val="center"/>
          </w:tcPr>
          <w:p w:rsidR="008A4742" w:rsidRPr="008317DF" w:rsidRDefault="008A4742" w:rsidP="001F02ED">
            <w:pPr>
              <w:spacing w:before="24" w:after="24"/>
              <w:jc w:val="center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第二階段</w:t>
            </w:r>
          </w:p>
        </w:tc>
      </w:tr>
      <w:tr w:rsidR="00BE27D3" w:rsidRPr="008317DF" w:rsidTr="00DD2ABB">
        <w:trPr>
          <w:jc w:val="center"/>
        </w:trPr>
        <w:tc>
          <w:tcPr>
            <w:tcW w:w="10262" w:type="dxa"/>
            <w:gridSpan w:val="5"/>
            <w:shd w:val="clear" w:color="auto" w:fill="auto"/>
            <w:vAlign w:val="center"/>
          </w:tcPr>
          <w:p w:rsidR="00BE27D3" w:rsidRPr="008317DF" w:rsidRDefault="00BE27D3" w:rsidP="00BE27D3">
            <w:pPr>
              <w:snapToGrid w:val="0"/>
              <w:spacing w:before="24" w:after="24"/>
              <w:jc w:val="center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計畫辦公室</w:t>
            </w:r>
            <w:r w:rsidRPr="008317DF">
              <w:rPr>
                <w:rFonts w:ascii="Times New Roman" w:eastAsia="標楷體" w:hAnsi="Times New Roman"/>
              </w:rPr>
              <w:t>(</w:t>
            </w:r>
            <w:r w:rsidRPr="008317DF">
              <w:rPr>
                <w:rFonts w:ascii="Times New Roman" w:eastAsia="標楷體" w:hAnsi="Times New Roman"/>
              </w:rPr>
              <w:t>收件</w:t>
            </w:r>
            <w:r w:rsidRPr="008317DF">
              <w:rPr>
                <w:rFonts w:ascii="Times New Roman" w:eastAsia="標楷體" w:hAnsi="Times New Roman"/>
              </w:rPr>
              <w:t>)</w:t>
            </w:r>
          </w:p>
        </w:tc>
      </w:tr>
      <w:tr w:rsidR="00F46B36" w:rsidRPr="008317DF" w:rsidTr="00DD2ABB">
        <w:trPr>
          <w:trHeight w:val="954"/>
          <w:jc w:val="center"/>
        </w:trPr>
        <w:tc>
          <w:tcPr>
            <w:tcW w:w="4873" w:type="dxa"/>
            <w:gridSpan w:val="3"/>
            <w:shd w:val="clear" w:color="auto" w:fill="auto"/>
            <w:vAlign w:val="center"/>
          </w:tcPr>
          <w:p w:rsidR="00F46B36" w:rsidRDefault="00F46B36" w:rsidP="00DF7C24">
            <w:pPr>
              <w:spacing w:beforeLines="50" w:before="180"/>
              <w:jc w:val="both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分項助理：</w:t>
            </w:r>
            <w:r w:rsidRPr="008317DF">
              <w:rPr>
                <w:rFonts w:ascii="Times New Roman" w:eastAsia="標楷體" w:hAnsi="Times New Roman"/>
              </w:rPr>
              <w:t xml:space="preserve">                </w:t>
            </w:r>
          </w:p>
          <w:p w:rsidR="004E0CC9" w:rsidRPr="008317DF" w:rsidRDefault="004E0CC9" w:rsidP="00DF7C24">
            <w:pPr>
              <w:spacing w:beforeLines="50" w:before="18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分項編號：</w:t>
            </w:r>
          </w:p>
          <w:p w:rsidR="002C02C2" w:rsidRPr="008317DF" w:rsidRDefault="002C02C2" w:rsidP="00DF7C24">
            <w:pPr>
              <w:spacing w:beforeLines="50" w:before="180"/>
              <w:jc w:val="both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經費授權：</w:t>
            </w:r>
            <w:r w:rsidR="00E13536">
              <w:rPr>
                <w:rFonts w:ascii="Times New Roman" w:eastAsia="標楷體" w:hAnsi="Times New Roman"/>
              </w:rPr>
              <w:t>113</w:t>
            </w:r>
            <w:r w:rsidRPr="008317DF">
              <w:rPr>
                <w:rFonts w:ascii="Times New Roman" w:eastAsia="標楷體" w:hAnsi="Times New Roman"/>
              </w:rPr>
              <w:t>年</w:t>
            </w:r>
            <w:r w:rsidRPr="008317DF">
              <w:rPr>
                <w:rFonts w:ascii="Times New Roman" w:eastAsia="標楷體" w:hAnsi="Times New Roman"/>
              </w:rPr>
              <w:t xml:space="preserve">   </w:t>
            </w:r>
            <w:r w:rsidRPr="008317DF">
              <w:rPr>
                <w:rFonts w:ascii="Times New Roman" w:eastAsia="標楷體" w:hAnsi="Times New Roman"/>
              </w:rPr>
              <w:t>月</w:t>
            </w:r>
            <w:r w:rsidRPr="008317DF">
              <w:rPr>
                <w:rFonts w:ascii="Times New Roman" w:eastAsia="標楷體" w:hAnsi="Times New Roman"/>
              </w:rPr>
              <w:t xml:space="preserve">  </w:t>
            </w:r>
            <w:r w:rsidRPr="008317DF">
              <w:rPr>
                <w:rFonts w:ascii="Times New Roman" w:eastAsia="標楷體" w:hAnsi="Times New Roman"/>
              </w:rPr>
              <w:t>日</w:t>
            </w:r>
          </w:p>
        </w:tc>
        <w:tc>
          <w:tcPr>
            <w:tcW w:w="5389" w:type="dxa"/>
            <w:gridSpan w:val="2"/>
            <w:shd w:val="clear" w:color="auto" w:fill="auto"/>
            <w:vAlign w:val="center"/>
          </w:tcPr>
          <w:p w:rsidR="00F46B36" w:rsidRPr="008317DF" w:rsidRDefault="00BE27D3" w:rsidP="00DF7C24">
            <w:pPr>
              <w:spacing w:before="24" w:after="24"/>
              <w:jc w:val="both"/>
              <w:rPr>
                <w:rFonts w:ascii="Times New Roman" w:eastAsia="標楷體" w:hAnsi="Times New Roman"/>
              </w:rPr>
            </w:pPr>
            <w:r w:rsidRPr="008317DF">
              <w:rPr>
                <w:rFonts w:ascii="Times New Roman" w:eastAsia="標楷體" w:hAnsi="Times New Roman"/>
              </w:rPr>
              <w:t>研發長：</w:t>
            </w:r>
          </w:p>
        </w:tc>
      </w:tr>
      <w:tr w:rsidR="00C95158" w:rsidRPr="004B0806" w:rsidTr="00DD2ABB">
        <w:trPr>
          <w:cantSplit/>
          <w:trHeight w:val="1134"/>
          <w:jc w:val="center"/>
        </w:trPr>
        <w:tc>
          <w:tcPr>
            <w:tcW w:w="907" w:type="dxa"/>
            <w:shd w:val="clear" w:color="auto" w:fill="auto"/>
            <w:vAlign w:val="center"/>
          </w:tcPr>
          <w:p w:rsidR="00C95158" w:rsidRPr="008340A5" w:rsidRDefault="00C95158" w:rsidP="00C95158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340A5">
              <w:rPr>
                <w:rFonts w:ascii="Times New Roman" w:eastAsia="標楷體" w:hAnsi="Times New Roman"/>
                <w:sz w:val="28"/>
                <w:szCs w:val="28"/>
              </w:rPr>
              <w:t>繳交</w:t>
            </w:r>
          </w:p>
          <w:p w:rsidR="00C95158" w:rsidRPr="008340A5" w:rsidRDefault="00C95158" w:rsidP="00C95158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340A5">
              <w:rPr>
                <w:rFonts w:ascii="Times New Roman" w:eastAsia="標楷體" w:hAnsi="Times New Roman"/>
                <w:sz w:val="28"/>
                <w:szCs w:val="28"/>
              </w:rPr>
              <w:t>成果</w:t>
            </w:r>
          </w:p>
          <w:p w:rsidR="00C95158" w:rsidRPr="008340A5" w:rsidRDefault="00C95158" w:rsidP="00C95158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8340A5">
              <w:rPr>
                <w:rFonts w:ascii="Times New Roman" w:eastAsia="標楷體" w:hAnsi="Times New Roman"/>
                <w:sz w:val="28"/>
                <w:szCs w:val="28"/>
              </w:rPr>
              <w:t>表件</w:t>
            </w:r>
          </w:p>
        </w:tc>
        <w:tc>
          <w:tcPr>
            <w:tcW w:w="4819" w:type="dxa"/>
            <w:gridSpan w:val="3"/>
            <w:shd w:val="clear" w:color="auto" w:fill="auto"/>
          </w:tcPr>
          <w:p w:rsidR="00C95158" w:rsidRPr="00A8713B" w:rsidRDefault="00C95158" w:rsidP="00C95158">
            <w:pPr>
              <w:pStyle w:val="a5"/>
              <w:overflowPunct w:val="0"/>
              <w:autoSpaceDE w:val="0"/>
              <w:autoSpaceDN w:val="0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□活動成果報告：附表</w:t>
            </w:r>
            <w:proofErr w:type="gramStart"/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一</w:t>
            </w:r>
            <w:proofErr w:type="gramEnd"/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□課程成果報告：附表二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□證照課程成果報告書：附表</w:t>
            </w:r>
            <w:proofErr w:type="gramStart"/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三</w:t>
            </w:r>
            <w:proofErr w:type="gramEnd"/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□辦理職能專業課程方案報告書：附表四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231" w:hangingChars="96" w:hanging="231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PBI-PBL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問</w:t>
            </w:r>
            <w:r w:rsidRPr="00A8713B">
              <w:rPr>
                <w:rFonts w:ascii="標楷體" w:eastAsia="標楷體" w:hAnsi="標楷體"/>
                <w:b/>
                <w:color w:val="000000" w:themeColor="text1"/>
                <w:spacing w:val="-4"/>
                <w:szCs w:val="20"/>
              </w:rPr>
              <w:t>題導向課程成果報告書：附表五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□素養導向教學課程成果報告書：附表六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231" w:hangingChars="96" w:hanging="231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□下世代人才培育課程成果報告書：附表七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□國際志工成果報告書：附表八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□出國報告書：附表九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簽署合作備忘錄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(MOU)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成果報告書：附表十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USR</w:t>
            </w:r>
            <w:r w:rsidRPr="00A8713B">
              <w:rPr>
                <w:rFonts w:ascii="Times New Roman" w:eastAsia="標楷體" w:hAnsi="Times New Roman"/>
                <w:b/>
                <w:color w:val="000000" w:themeColor="text1"/>
                <w:spacing w:val="-4"/>
                <w:szCs w:val="20"/>
              </w:rPr>
              <w:t>相關報告書：附表十一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□知識鏈課程成果報告書：附表十二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□檢測情形報告書：附表十三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□產業技術諮詢報告書：附表十四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□創新創業團隊商品化報告書：附表十五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231" w:hangingChars="96" w:hanging="231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□系所發展特色技術面成果報告書：附表十六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231" w:hangingChars="96" w:hanging="231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□校務分析調查表：附表十七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□會議記錄(含簽到表)</w:t>
            </w:r>
          </w:p>
          <w:p w:rsidR="00C95158" w:rsidRPr="00A8713B" w:rsidRDefault="00C95158" w:rsidP="00C95158">
            <w:pPr>
              <w:pStyle w:val="a5"/>
              <w:spacing w:line="340" w:lineRule="exact"/>
              <w:ind w:leftChars="0" w:left="0"/>
              <w:jc w:val="both"/>
              <w:rPr>
                <w:rFonts w:ascii="標楷體" w:eastAsia="標楷體" w:hAnsi="標楷體"/>
                <w:b/>
                <w:color w:val="000000" w:themeColor="text1"/>
                <w:szCs w:val="20"/>
              </w:rPr>
            </w:pP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</w:rPr>
              <w:t>□其他：</w:t>
            </w:r>
            <w:r w:rsidRPr="00A8713B">
              <w:rPr>
                <w:rFonts w:ascii="標楷體" w:eastAsia="標楷體" w:hAnsi="標楷體"/>
                <w:b/>
                <w:color w:val="000000" w:themeColor="text1"/>
                <w:szCs w:val="20"/>
                <w:u w:val="single"/>
              </w:rPr>
              <w:t xml:space="preserve">                </w:t>
            </w:r>
          </w:p>
        </w:tc>
      </w:tr>
      <w:tr w:rsidR="00131F3C" w:rsidRPr="008317DF" w:rsidTr="00DD2ABB">
        <w:trPr>
          <w:cantSplit/>
          <w:trHeight w:val="1134"/>
          <w:jc w:val="center"/>
        </w:trPr>
        <w:tc>
          <w:tcPr>
            <w:tcW w:w="907" w:type="dxa"/>
            <w:shd w:val="clear" w:color="auto" w:fill="auto"/>
            <w:vAlign w:val="center"/>
          </w:tcPr>
          <w:p w:rsidR="00131F3C" w:rsidRPr="008317DF" w:rsidRDefault="00131F3C" w:rsidP="00DD2ABB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317DF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  <w:tc>
          <w:tcPr>
            <w:tcW w:w="9355" w:type="dxa"/>
            <w:gridSpan w:val="4"/>
            <w:shd w:val="clear" w:color="auto" w:fill="auto"/>
            <w:vAlign w:val="center"/>
          </w:tcPr>
          <w:p w:rsidR="00AF71C7" w:rsidRPr="008317DF" w:rsidRDefault="00AF71C7" w:rsidP="004E0CC9">
            <w:pPr>
              <w:wordWrap w:val="0"/>
              <w:overflowPunct w:val="0"/>
              <w:autoSpaceDE w:val="0"/>
              <w:autoSpaceDN w:val="0"/>
              <w:snapToGrid w:val="0"/>
              <w:ind w:left="240" w:hangingChars="100" w:hanging="240"/>
              <w:jc w:val="both"/>
              <w:rPr>
                <w:rFonts w:ascii="Times New Roman" w:eastAsia="標楷體" w:hAnsi="Times New Roman"/>
                <w:szCs w:val="20"/>
              </w:rPr>
            </w:pPr>
            <w:r w:rsidRPr="008317DF">
              <w:rPr>
                <w:rFonts w:ascii="Times New Roman" w:eastAsia="標楷體" w:hAnsi="Times New Roman"/>
                <w:szCs w:val="20"/>
              </w:rPr>
              <w:t>1.</w:t>
            </w:r>
            <w:r w:rsidR="008317DF">
              <w:rPr>
                <w:rFonts w:ascii="Times New Roman" w:eastAsia="標楷體" w:hAnsi="Times New Roman"/>
                <w:szCs w:val="20"/>
              </w:rPr>
              <w:tab/>
            </w:r>
            <w:r w:rsidRPr="008317DF">
              <w:rPr>
                <w:rFonts w:ascii="Times New Roman" w:eastAsia="標楷體" w:hAnsi="Times New Roman"/>
                <w:szCs w:val="20"/>
              </w:rPr>
              <w:t>相關成果報告格式，請至研發處計畫辦公表單下載專區，另提供各類簽</w:t>
            </w:r>
            <w:proofErr w:type="gramStart"/>
            <w:r w:rsidRPr="008317DF">
              <w:rPr>
                <w:rFonts w:ascii="Times New Roman" w:eastAsia="標楷體" w:hAnsi="Times New Roman"/>
                <w:szCs w:val="20"/>
              </w:rPr>
              <w:t>文公版</w:t>
            </w:r>
            <w:proofErr w:type="gramEnd"/>
            <w:r w:rsidRPr="008317DF">
              <w:rPr>
                <w:rFonts w:ascii="Times New Roman" w:eastAsia="標楷體" w:hAnsi="Times New Roman"/>
                <w:szCs w:val="20"/>
              </w:rPr>
              <w:t>(</w:t>
            </w:r>
            <w:r w:rsidRPr="008317DF">
              <w:rPr>
                <w:rFonts w:ascii="Times New Roman" w:eastAsia="標楷體" w:hAnsi="Times New Roman"/>
                <w:szCs w:val="20"/>
              </w:rPr>
              <w:t>此僅供參考</w:t>
            </w:r>
            <w:r w:rsidRPr="008317DF">
              <w:rPr>
                <w:rFonts w:ascii="Times New Roman" w:eastAsia="標楷體" w:hAnsi="Times New Roman"/>
                <w:szCs w:val="20"/>
              </w:rPr>
              <w:t>)</w:t>
            </w:r>
            <w:r w:rsidRPr="008317DF">
              <w:rPr>
                <w:rFonts w:ascii="Times New Roman" w:eastAsia="標楷體" w:hAnsi="Times New Roman"/>
                <w:szCs w:val="20"/>
              </w:rPr>
              <w:t>，歡迎自行下載。</w:t>
            </w:r>
            <w:r w:rsidRPr="008317DF">
              <w:rPr>
                <w:rFonts w:ascii="Times New Roman" w:eastAsia="標楷體" w:hAnsi="Times New Roman"/>
                <w:szCs w:val="20"/>
              </w:rPr>
              <w:t>(</w:t>
            </w:r>
            <w:hyperlink r:id="rId8" w:history="1">
              <w:r w:rsidR="00E13536" w:rsidRPr="00BF35ED">
                <w:rPr>
                  <w:rStyle w:val="af"/>
                  <w:rFonts w:ascii="Times New Roman" w:eastAsia="標楷體" w:hAnsi="Times New Roman"/>
                  <w:szCs w:val="20"/>
                </w:rPr>
                <w:t>https://n058.ncut.edu.tw/p/403-1058-418-1.php?Lang=zh-tw</w:t>
              </w:r>
            </w:hyperlink>
            <w:r w:rsidRPr="008317DF">
              <w:rPr>
                <w:rFonts w:ascii="Times New Roman" w:eastAsia="標楷體" w:hAnsi="Times New Roman"/>
                <w:szCs w:val="20"/>
              </w:rPr>
              <w:t>)</w:t>
            </w:r>
          </w:p>
          <w:p w:rsidR="00131F3C" w:rsidRPr="008317DF" w:rsidRDefault="00AF71C7" w:rsidP="004E0CC9">
            <w:pPr>
              <w:snapToGrid w:val="0"/>
              <w:ind w:left="240" w:hangingChars="100" w:hanging="240"/>
              <w:jc w:val="both"/>
              <w:rPr>
                <w:rFonts w:ascii="Times New Roman" w:eastAsia="標楷體" w:hAnsi="Times New Roman"/>
                <w:b/>
                <w:color w:val="000000" w:themeColor="text1"/>
                <w:szCs w:val="20"/>
              </w:rPr>
            </w:pPr>
            <w:r w:rsidRPr="008317DF">
              <w:rPr>
                <w:rFonts w:ascii="Times New Roman" w:eastAsia="標楷體" w:hAnsi="Times New Roman"/>
                <w:szCs w:val="20"/>
              </w:rPr>
              <w:t>2.</w:t>
            </w:r>
            <w:r w:rsidR="008317DF">
              <w:rPr>
                <w:rFonts w:ascii="Times New Roman" w:eastAsia="標楷體" w:hAnsi="Times New Roman"/>
                <w:szCs w:val="20"/>
              </w:rPr>
              <w:tab/>
            </w:r>
            <w:hyperlink r:id="rId9" w:history="1">
              <w:r w:rsidR="00E13536" w:rsidRPr="00BF35ED">
                <w:rPr>
                  <w:rStyle w:val="af"/>
                  <w:rFonts w:ascii="Times New Roman" w:eastAsia="標楷體" w:hAnsi="Times New Roman"/>
                  <w:szCs w:val="20"/>
                </w:rPr>
                <w:t>請於活動</w:t>
              </w:r>
              <w:r w:rsidR="00E13536" w:rsidRPr="00BF35ED">
                <w:rPr>
                  <w:rStyle w:val="af"/>
                  <w:rFonts w:ascii="Times New Roman" w:eastAsia="標楷體" w:hAnsi="Times New Roman"/>
                  <w:szCs w:val="20"/>
                </w:rPr>
                <w:t>/</w:t>
              </w:r>
              <w:r w:rsidR="00E13536" w:rsidRPr="00BF35ED">
                <w:rPr>
                  <w:rStyle w:val="af"/>
                  <w:rFonts w:ascii="Times New Roman" w:eastAsia="標楷體" w:hAnsi="Times New Roman"/>
                  <w:szCs w:val="20"/>
                </w:rPr>
                <w:t>課程結束後統一寄至</w:t>
              </w:r>
              <w:r w:rsidR="00E13536" w:rsidRPr="00BF35ED">
                <w:rPr>
                  <w:rStyle w:val="af"/>
                  <w:rFonts w:ascii="Times New Roman" w:eastAsia="標楷體" w:hAnsi="Times New Roman"/>
                  <w:szCs w:val="20"/>
                </w:rPr>
                <w:t>ORP@ncut.edu.tw</w:t>
              </w:r>
            </w:hyperlink>
            <w:r w:rsidRPr="008317DF">
              <w:rPr>
                <w:rFonts w:ascii="Times New Roman" w:eastAsia="標楷體" w:hAnsi="Times New Roman"/>
                <w:szCs w:val="20"/>
              </w:rPr>
              <w:t>計畫辦公室</w:t>
            </w:r>
            <w:r w:rsidRPr="008317DF">
              <w:rPr>
                <w:rFonts w:ascii="Times New Roman" w:eastAsia="標楷體" w:hAnsi="Times New Roman"/>
                <w:szCs w:val="20"/>
              </w:rPr>
              <w:t>(</w:t>
            </w:r>
            <w:r w:rsidRPr="008317DF">
              <w:rPr>
                <w:rFonts w:ascii="Times New Roman" w:eastAsia="標楷體" w:hAnsi="Times New Roman"/>
                <w:szCs w:val="20"/>
              </w:rPr>
              <w:t>統一以電子成果報告收件</w:t>
            </w:r>
            <w:r w:rsidRPr="008317DF">
              <w:rPr>
                <w:rFonts w:ascii="Times New Roman" w:eastAsia="標楷體" w:hAnsi="Times New Roman"/>
                <w:szCs w:val="20"/>
              </w:rPr>
              <w:t>)</w:t>
            </w:r>
            <w:r w:rsidRPr="008317DF">
              <w:rPr>
                <w:rFonts w:ascii="Times New Roman" w:eastAsia="標楷體" w:hAnsi="Times New Roman"/>
                <w:szCs w:val="20"/>
              </w:rPr>
              <w:t>。</w:t>
            </w:r>
          </w:p>
        </w:tc>
      </w:tr>
    </w:tbl>
    <w:p w:rsidR="00C95158" w:rsidRPr="00C95158" w:rsidRDefault="00C95158" w:rsidP="00C95158">
      <w:pPr>
        <w:rPr>
          <w:rFonts w:ascii="Times New Roman" w:eastAsia="標楷體" w:hAnsi="Times New Roman"/>
          <w:b/>
          <w:sz w:val="32"/>
          <w:szCs w:val="32"/>
        </w:rPr>
      </w:pPr>
    </w:p>
    <w:p w:rsidR="000B3F33" w:rsidRPr="008317DF" w:rsidRDefault="000B3F33" w:rsidP="00C95158">
      <w:pPr>
        <w:pStyle w:val="a5"/>
        <w:numPr>
          <w:ilvl w:val="0"/>
          <w:numId w:val="42"/>
        </w:numPr>
        <w:ind w:leftChars="0" w:left="641" w:hangingChars="200" w:hanging="641"/>
        <w:rPr>
          <w:rFonts w:ascii="Times New Roman" w:eastAsia="標楷體" w:hAnsi="Times New Roman"/>
          <w:b/>
          <w:sz w:val="32"/>
          <w:szCs w:val="32"/>
        </w:rPr>
      </w:pPr>
      <w:r w:rsidRPr="00C95158">
        <w:rPr>
          <w:rFonts w:ascii="標楷體" w:eastAsia="標楷體" w:hAnsi="標楷體"/>
          <w:b/>
          <w:sz w:val="32"/>
          <w:szCs w:val="32"/>
        </w:rPr>
        <w:lastRenderedPageBreak/>
        <w:t>計畫</w:t>
      </w:r>
      <w:r w:rsidRPr="008317DF">
        <w:rPr>
          <w:rFonts w:ascii="Times New Roman" w:eastAsia="標楷體" w:hAnsi="Times New Roman"/>
          <w:b/>
          <w:sz w:val="32"/>
          <w:szCs w:val="32"/>
        </w:rPr>
        <w:t>內容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5"/>
        <w:gridCol w:w="8105"/>
      </w:tblGrid>
      <w:tr w:rsidR="006B63F7" w:rsidRPr="008317DF" w:rsidTr="00086490">
        <w:trPr>
          <w:jc w:val="center"/>
        </w:trPr>
        <w:tc>
          <w:tcPr>
            <w:tcW w:w="2155" w:type="dxa"/>
            <w:shd w:val="clear" w:color="auto" w:fill="DAEEF3" w:themeFill="accent5" w:themeFillTint="33"/>
          </w:tcPr>
          <w:p w:rsidR="006B63F7" w:rsidRPr="008317DF" w:rsidRDefault="006B63F7" w:rsidP="009C5486">
            <w:pPr>
              <w:jc w:val="center"/>
              <w:rPr>
                <w:rFonts w:ascii="Times New Roman" w:eastAsia="標楷體" w:hAnsi="Times New Roman"/>
                <w:szCs w:val="28"/>
              </w:rPr>
            </w:pPr>
            <w:r w:rsidRPr="008317DF">
              <w:rPr>
                <w:rFonts w:ascii="Times New Roman" w:eastAsia="標楷體" w:hAnsi="Times New Roman"/>
                <w:szCs w:val="28"/>
              </w:rPr>
              <w:t>計畫名稱</w:t>
            </w:r>
          </w:p>
        </w:tc>
        <w:tc>
          <w:tcPr>
            <w:tcW w:w="8105" w:type="dxa"/>
            <w:shd w:val="clear" w:color="auto" w:fill="DAEEF3" w:themeFill="accent5" w:themeFillTint="33"/>
          </w:tcPr>
          <w:p w:rsidR="006B63F7" w:rsidRPr="008317DF" w:rsidRDefault="006B63F7" w:rsidP="009C5486">
            <w:pPr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計畫編號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/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次子計畫名稱</w:t>
            </w:r>
            <w:r w:rsidR="007F5ED0"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(</w:t>
            </w:r>
            <w:r w:rsidR="007F5ED0"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如</w:t>
            </w:r>
            <w:r w:rsidR="007F5ED0"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A-1-1</w:t>
            </w:r>
            <w:r w:rsidR="008317DF" w:rsidRPr="008317DF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扎根學生語言能力</w:t>
            </w:r>
            <w:r w:rsidR="007F5ED0"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)</w:t>
            </w:r>
          </w:p>
        </w:tc>
      </w:tr>
      <w:tr w:rsidR="002761F2" w:rsidRPr="008317DF" w:rsidTr="00086490">
        <w:trPr>
          <w:jc w:val="center"/>
        </w:trPr>
        <w:tc>
          <w:tcPr>
            <w:tcW w:w="10260" w:type="dxa"/>
            <w:gridSpan w:val="2"/>
            <w:shd w:val="clear" w:color="auto" w:fill="DAEEF3" w:themeFill="accent5" w:themeFillTint="33"/>
          </w:tcPr>
          <w:p w:rsidR="002761F2" w:rsidRPr="008317DF" w:rsidRDefault="00E407BB" w:rsidP="00E407BB">
            <w:pPr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(</w:t>
            </w:r>
            <w:proofErr w:type="gramStart"/>
            <w:r w:rsidR="002761F2"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一</w:t>
            </w:r>
            <w:proofErr w:type="gramEnd"/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)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執行項目說明</w:t>
            </w:r>
          </w:p>
        </w:tc>
      </w:tr>
      <w:tr w:rsidR="000B3F33" w:rsidRPr="008317DF" w:rsidTr="00086490">
        <w:trPr>
          <w:trHeight w:val="518"/>
          <w:jc w:val="center"/>
        </w:trPr>
        <w:tc>
          <w:tcPr>
            <w:tcW w:w="10260" w:type="dxa"/>
            <w:gridSpan w:val="2"/>
            <w:shd w:val="clear" w:color="auto" w:fill="auto"/>
          </w:tcPr>
          <w:p w:rsidR="009B7553" w:rsidRPr="008317DF" w:rsidRDefault="009B7553" w:rsidP="003A6CF8">
            <w:pPr>
              <w:jc w:val="both"/>
              <w:rPr>
                <w:rFonts w:ascii="Times New Roman" w:eastAsia="標楷體" w:hAnsi="Times New Roman"/>
              </w:rPr>
            </w:pPr>
          </w:p>
          <w:p w:rsidR="002761F2" w:rsidRPr="008317DF" w:rsidRDefault="002761F2" w:rsidP="003A6CF8">
            <w:pPr>
              <w:jc w:val="both"/>
              <w:rPr>
                <w:rFonts w:ascii="Times New Roman" w:eastAsia="標楷體" w:hAnsi="Times New Roman"/>
              </w:rPr>
            </w:pPr>
          </w:p>
          <w:p w:rsidR="002761F2" w:rsidRPr="008317DF" w:rsidRDefault="002761F2" w:rsidP="003A6CF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9B7553" w:rsidRPr="008317DF" w:rsidTr="00086490">
        <w:trPr>
          <w:jc w:val="center"/>
        </w:trPr>
        <w:tc>
          <w:tcPr>
            <w:tcW w:w="10260" w:type="dxa"/>
            <w:gridSpan w:val="2"/>
            <w:shd w:val="clear" w:color="auto" w:fill="DAEEF3" w:themeFill="accent5" w:themeFillTint="33"/>
          </w:tcPr>
          <w:p w:rsidR="009B7553" w:rsidRPr="008317DF" w:rsidRDefault="00E407BB" w:rsidP="00E407BB">
            <w:pPr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(</w:t>
            </w:r>
            <w:r w:rsidR="008A4742"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二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)KPI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績效指標</w:t>
            </w:r>
          </w:p>
        </w:tc>
      </w:tr>
      <w:tr w:rsidR="009B7553" w:rsidRPr="008317DF" w:rsidTr="00086490">
        <w:trPr>
          <w:trHeight w:val="1221"/>
          <w:jc w:val="center"/>
        </w:trPr>
        <w:tc>
          <w:tcPr>
            <w:tcW w:w="10260" w:type="dxa"/>
            <w:gridSpan w:val="2"/>
            <w:shd w:val="clear" w:color="auto" w:fill="auto"/>
          </w:tcPr>
          <w:p w:rsidR="00550EA6" w:rsidRPr="008317DF" w:rsidRDefault="00550EA6" w:rsidP="0041019C">
            <w:pPr>
              <w:rPr>
                <w:rFonts w:ascii="Times New Roman" w:eastAsia="標楷體" w:hAnsi="Times New Roman"/>
                <w:color w:val="000000"/>
              </w:rPr>
            </w:pPr>
          </w:p>
          <w:tbl>
            <w:tblPr>
              <w:tblStyle w:val="af1"/>
              <w:tblW w:w="5000" w:type="pct"/>
              <w:tblLook w:val="04A0" w:firstRow="1" w:lastRow="0" w:firstColumn="1" w:lastColumn="0" w:noHBand="0" w:noVBand="1"/>
            </w:tblPr>
            <w:tblGrid>
              <w:gridCol w:w="5017"/>
              <w:gridCol w:w="5017"/>
            </w:tblGrid>
            <w:tr w:rsidR="00E407BB" w:rsidRPr="008317DF" w:rsidTr="00513635">
              <w:tc>
                <w:tcPr>
                  <w:tcW w:w="2500" w:type="pct"/>
                  <w:vAlign w:val="center"/>
                </w:tcPr>
                <w:p w:rsidR="00E407BB" w:rsidRPr="008317DF" w:rsidRDefault="00E407BB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8317DF">
                    <w:rPr>
                      <w:color w:val="000000"/>
                    </w:rPr>
                    <w:t>KPI</w:t>
                  </w:r>
                  <w:r w:rsidRPr="008317DF">
                    <w:rPr>
                      <w:rFonts w:eastAsia="標楷體"/>
                      <w:color w:val="000000"/>
                    </w:rPr>
                    <w:t>衡量基準</w:t>
                  </w:r>
                </w:p>
              </w:tc>
              <w:tc>
                <w:tcPr>
                  <w:tcW w:w="2500" w:type="pct"/>
                  <w:vAlign w:val="center"/>
                </w:tcPr>
                <w:p w:rsidR="00E407BB" w:rsidRPr="008317DF" w:rsidRDefault="00E407BB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8317DF">
                    <w:rPr>
                      <w:color w:val="000000"/>
                    </w:rPr>
                    <w:t>KPI(</w:t>
                  </w:r>
                  <w:r w:rsidRPr="008317DF">
                    <w:rPr>
                      <w:rFonts w:eastAsia="標楷體"/>
                      <w:color w:val="000000"/>
                    </w:rPr>
                    <w:t>單位</w:t>
                  </w:r>
                  <w:r w:rsidRPr="008317DF">
                    <w:rPr>
                      <w:color w:val="000000"/>
                    </w:rPr>
                    <w:t>)</w:t>
                  </w:r>
                </w:p>
              </w:tc>
            </w:tr>
            <w:tr w:rsidR="00E407BB" w:rsidRPr="008317DF" w:rsidTr="00513635">
              <w:tc>
                <w:tcPr>
                  <w:tcW w:w="2500" w:type="pct"/>
                </w:tcPr>
                <w:p w:rsidR="00E407BB" w:rsidRPr="008317DF" w:rsidRDefault="00E407BB" w:rsidP="0041019C">
                  <w:pPr>
                    <w:rPr>
                      <w:rFonts w:eastAsia="標楷體"/>
                      <w:color w:val="00000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500" w:type="pct"/>
                </w:tcPr>
                <w:p w:rsidR="00E407BB" w:rsidRPr="008317DF" w:rsidRDefault="00E407BB" w:rsidP="0041019C">
                  <w:pPr>
                    <w:rPr>
                      <w:rFonts w:eastAsia="標楷體"/>
                      <w:color w:val="000000"/>
                    </w:rPr>
                  </w:pPr>
                </w:p>
              </w:tc>
            </w:tr>
          </w:tbl>
          <w:p w:rsidR="009B7553" w:rsidRPr="008317DF" w:rsidRDefault="009B7553" w:rsidP="00E407BB">
            <w:pPr>
              <w:rPr>
                <w:rFonts w:ascii="Times New Roman" w:eastAsia="標楷體" w:hAnsi="Times New Roman"/>
                <w:color w:val="000000"/>
              </w:rPr>
            </w:pPr>
          </w:p>
        </w:tc>
      </w:tr>
      <w:tr w:rsidR="007F5ED0" w:rsidRPr="008317DF" w:rsidTr="00086490">
        <w:trPr>
          <w:jc w:val="center"/>
        </w:trPr>
        <w:tc>
          <w:tcPr>
            <w:tcW w:w="2155" w:type="dxa"/>
            <w:shd w:val="clear" w:color="auto" w:fill="DAEEF3" w:themeFill="accent5" w:themeFillTint="33"/>
          </w:tcPr>
          <w:p w:rsidR="007F5ED0" w:rsidRPr="008317DF" w:rsidRDefault="007F5ED0" w:rsidP="009C5486">
            <w:pPr>
              <w:jc w:val="center"/>
              <w:rPr>
                <w:rFonts w:ascii="Times New Roman" w:eastAsia="標楷體" w:hAnsi="Times New Roman"/>
                <w:szCs w:val="28"/>
              </w:rPr>
            </w:pPr>
            <w:r w:rsidRPr="008317DF">
              <w:rPr>
                <w:rFonts w:ascii="Times New Roman" w:eastAsia="標楷體" w:hAnsi="Times New Roman"/>
                <w:szCs w:val="28"/>
              </w:rPr>
              <w:t>計畫名稱</w:t>
            </w:r>
          </w:p>
        </w:tc>
        <w:tc>
          <w:tcPr>
            <w:tcW w:w="8105" w:type="dxa"/>
            <w:shd w:val="clear" w:color="auto" w:fill="DAEEF3" w:themeFill="accent5" w:themeFillTint="33"/>
          </w:tcPr>
          <w:p w:rsidR="007F5ED0" w:rsidRPr="008317DF" w:rsidRDefault="007F5ED0" w:rsidP="009C5486">
            <w:pPr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</w:pP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計畫編號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/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次子計畫名稱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(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如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A-1-1</w:t>
            </w:r>
            <w:r w:rsidR="008317DF" w:rsidRPr="008317DF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扎根學生語言能力</w:t>
            </w:r>
            <w:r w:rsidRPr="008317DF">
              <w:rPr>
                <w:rFonts w:ascii="Times New Roman" w:eastAsia="標楷體" w:hAnsi="Times New Roman"/>
                <w:color w:val="BFBFBF" w:themeColor="background1" w:themeShade="BF"/>
                <w:szCs w:val="28"/>
              </w:rPr>
              <w:t>)</w:t>
            </w:r>
          </w:p>
        </w:tc>
      </w:tr>
      <w:tr w:rsidR="007F5ED0" w:rsidRPr="008317DF" w:rsidTr="00086490">
        <w:trPr>
          <w:jc w:val="center"/>
        </w:trPr>
        <w:tc>
          <w:tcPr>
            <w:tcW w:w="10260" w:type="dxa"/>
            <w:gridSpan w:val="2"/>
            <w:shd w:val="clear" w:color="auto" w:fill="DAEEF3" w:themeFill="accent5" w:themeFillTint="33"/>
          </w:tcPr>
          <w:p w:rsidR="007F5ED0" w:rsidRPr="008317DF" w:rsidRDefault="007F5ED0" w:rsidP="009C5486">
            <w:pPr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(</w:t>
            </w:r>
            <w:proofErr w:type="gramStart"/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一</w:t>
            </w:r>
            <w:proofErr w:type="gramEnd"/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)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執行項目說明</w:t>
            </w:r>
          </w:p>
        </w:tc>
      </w:tr>
      <w:tr w:rsidR="007F5ED0" w:rsidRPr="008317DF" w:rsidTr="00086490">
        <w:trPr>
          <w:trHeight w:val="518"/>
          <w:jc w:val="center"/>
        </w:trPr>
        <w:tc>
          <w:tcPr>
            <w:tcW w:w="10260" w:type="dxa"/>
            <w:gridSpan w:val="2"/>
            <w:shd w:val="clear" w:color="auto" w:fill="auto"/>
          </w:tcPr>
          <w:p w:rsidR="007F5ED0" w:rsidRPr="008317DF" w:rsidRDefault="007F5ED0" w:rsidP="009C5486">
            <w:pPr>
              <w:jc w:val="both"/>
              <w:rPr>
                <w:rFonts w:ascii="Times New Roman" w:eastAsia="標楷體" w:hAnsi="Times New Roman"/>
              </w:rPr>
            </w:pPr>
          </w:p>
          <w:p w:rsidR="007F5ED0" w:rsidRPr="008317DF" w:rsidRDefault="007F5ED0" w:rsidP="009C5486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7F5ED0" w:rsidRPr="008317DF" w:rsidTr="00086490">
        <w:trPr>
          <w:jc w:val="center"/>
        </w:trPr>
        <w:tc>
          <w:tcPr>
            <w:tcW w:w="10260" w:type="dxa"/>
            <w:gridSpan w:val="2"/>
            <w:shd w:val="clear" w:color="auto" w:fill="DAEEF3" w:themeFill="accent5" w:themeFillTint="33"/>
          </w:tcPr>
          <w:p w:rsidR="007F5ED0" w:rsidRPr="008317DF" w:rsidRDefault="007F5ED0" w:rsidP="009C5486">
            <w:pPr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(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二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)KPI</w:t>
            </w:r>
            <w:r w:rsidRPr="008317DF">
              <w:rPr>
                <w:rFonts w:ascii="Times New Roman" w:eastAsia="標楷體" w:hAnsi="Times New Roman"/>
                <w:b/>
                <w:color w:val="333333"/>
                <w:sz w:val="26"/>
                <w:szCs w:val="26"/>
              </w:rPr>
              <w:t>績效指標</w:t>
            </w:r>
          </w:p>
        </w:tc>
      </w:tr>
      <w:tr w:rsidR="007F5ED0" w:rsidRPr="008317DF" w:rsidTr="00086490">
        <w:trPr>
          <w:trHeight w:val="1221"/>
          <w:jc w:val="center"/>
        </w:trPr>
        <w:tc>
          <w:tcPr>
            <w:tcW w:w="10260" w:type="dxa"/>
            <w:gridSpan w:val="2"/>
            <w:shd w:val="clear" w:color="auto" w:fill="auto"/>
          </w:tcPr>
          <w:p w:rsidR="007F5ED0" w:rsidRPr="008317DF" w:rsidRDefault="007F5ED0" w:rsidP="009C5486">
            <w:pPr>
              <w:rPr>
                <w:rFonts w:ascii="Times New Roman" w:eastAsia="標楷體" w:hAnsi="Times New Roman"/>
                <w:color w:val="000000"/>
              </w:rPr>
            </w:pPr>
          </w:p>
          <w:tbl>
            <w:tblPr>
              <w:tblStyle w:val="af1"/>
              <w:tblW w:w="5000" w:type="pct"/>
              <w:tblLook w:val="04A0" w:firstRow="1" w:lastRow="0" w:firstColumn="1" w:lastColumn="0" w:noHBand="0" w:noVBand="1"/>
            </w:tblPr>
            <w:tblGrid>
              <w:gridCol w:w="5017"/>
              <w:gridCol w:w="5017"/>
            </w:tblGrid>
            <w:tr w:rsidR="007F5ED0" w:rsidRPr="008317DF" w:rsidTr="00513635">
              <w:tc>
                <w:tcPr>
                  <w:tcW w:w="2500" w:type="pct"/>
                  <w:vAlign w:val="center"/>
                </w:tcPr>
                <w:p w:rsidR="007F5ED0" w:rsidRPr="008317DF" w:rsidRDefault="007F5ED0" w:rsidP="009C5486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8317DF">
                    <w:rPr>
                      <w:color w:val="000000"/>
                    </w:rPr>
                    <w:t>KPI</w:t>
                  </w:r>
                  <w:r w:rsidRPr="008317DF">
                    <w:rPr>
                      <w:rFonts w:eastAsia="標楷體"/>
                      <w:color w:val="000000"/>
                    </w:rPr>
                    <w:t>衡量基準</w:t>
                  </w:r>
                </w:p>
              </w:tc>
              <w:tc>
                <w:tcPr>
                  <w:tcW w:w="2500" w:type="pct"/>
                  <w:vAlign w:val="center"/>
                </w:tcPr>
                <w:p w:rsidR="007F5ED0" w:rsidRPr="008317DF" w:rsidRDefault="007F5ED0" w:rsidP="009C5486">
                  <w:pPr>
                    <w:jc w:val="center"/>
                    <w:rPr>
                      <w:color w:val="000000"/>
                      <w:szCs w:val="24"/>
                    </w:rPr>
                  </w:pPr>
                  <w:r w:rsidRPr="008317DF">
                    <w:rPr>
                      <w:color w:val="000000"/>
                    </w:rPr>
                    <w:t>KPI(</w:t>
                  </w:r>
                  <w:r w:rsidRPr="008317DF">
                    <w:rPr>
                      <w:rFonts w:eastAsia="標楷體"/>
                      <w:color w:val="000000"/>
                    </w:rPr>
                    <w:t>單位</w:t>
                  </w:r>
                  <w:r w:rsidRPr="008317DF">
                    <w:rPr>
                      <w:color w:val="000000"/>
                    </w:rPr>
                    <w:t>)</w:t>
                  </w:r>
                </w:p>
              </w:tc>
            </w:tr>
            <w:tr w:rsidR="007F5ED0" w:rsidRPr="008317DF" w:rsidTr="00513635">
              <w:tc>
                <w:tcPr>
                  <w:tcW w:w="2500" w:type="pct"/>
                </w:tcPr>
                <w:p w:rsidR="007F5ED0" w:rsidRPr="008317DF" w:rsidRDefault="007F5ED0" w:rsidP="009C5486">
                  <w:pPr>
                    <w:rPr>
                      <w:rFonts w:eastAsia="標楷體"/>
                      <w:color w:val="000000"/>
                    </w:rPr>
                  </w:pPr>
                </w:p>
              </w:tc>
              <w:tc>
                <w:tcPr>
                  <w:tcW w:w="2500" w:type="pct"/>
                </w:tcPr>
                <w:p w:rsidR="007F5ED0" w:rsidRPr="008317DF" w:rsidRDefault="007F5ED0" w:rsidP="009C5486">
                  <w:pPr>
                    <w:rPr>
                      <w:rFonts w:eastAsia="標楷體"/>
                      <w:color w:val="000000"/>
                    </w:rPr>
                  </w:pPr>
                </w:p>
              </w:tc>
            </w:tr>
          </w:tbl>
          <w:p w:rsidR="007F5ED0" w:rsidRPr="008317DF" w:rsidRDefault="007F5ED0" w:rsidP="009C5486">
            <w:pPr>
              <w:rPr>
                <w:rFonts w:ascii="Times New Roman" w:eastAsia="標楷體" w:hAnsi="Times New Roman"/>
                <w:color w:val="000000"/>
              </w:rPr>
            </w:pPr>
          </w:p>
        </w:tc>
      </w:tr>
    </w:tbl>
    <w:p w:rsidR="000B3F33" w:rsidRPr="008317DF" w:rsidRDefault="000B3F33" w:rsidP="00C95158">
      <w:pPr>
        <w:pStyle w:val="a5"/>
        <w:numPr>
          <w:ilvl w:val="0"/>
          <w:numId w:val="42"/>
        </w:numPr>
        <w:ind w:leftChars="0" w:left="641" w:hangingChars="200" w:hanging="641"/>
        <w:rPr>
          <w:rFonts w:ascii="Times New Roman" w:eastAsia="標楷體" w:hAnsi="Times New Roman"/>
          <w:b/>
          <w:sz w:val="32"/>
          <w:szCs w:val="32"/>
        </w:rPr>
      </w:pPr>
      <w:r w:rsidRPr="00C95158">
        <w:rPr>
          <w:rFonts w:ascii="標楷體" w:eastAsia="標楷體" w:hAnsi="標楷體"/>
          <w:b/>
          <w:sz w:val="32"/>
          <w:szCs w:val="32"/>
        </w:rPr>
        <w:t>經費預算</w:t>
      </w:r>
      <w:r w:rsidRPr="008317DF">
        <w:rPr>
          <w:rFonts w:ascii="Times New Roman" w:eastAsia="標楷體" w:hAnsi="Times New Roman"/>
          <w:b/>
          <w:sz w:val="32"/>
          <w:szCs w:val="32"/>
        </w:rPr>
        <w:t>表</w:t>
      </w:r>
    </w:p>
    <w:tbl>
      <w:tblPr>
        <w:tblW w:w="49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4"/>
        <w:gridCol w:w="2119"/>
        <w:gridCol w:w="1147"/>
        <w:gridCol w:w="519"/>
        <w:gridCol w:w="1166"/>
        <w:gridCol w:w="1678"/>
        <w:gridCol w:w="1830"/>
      </w:tblGrid>
      <w:tr w:rsidR="00B02DCC" w:rsidRPr="008317DF" w:rsidTr="00C95158">
        <w:trPr>
          <w:jc w:val="center"/>
        </w:trPr>
        <w:tc>
          <w:tcPr>
            <w:tcW w:w="2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CC" w:rsidRPr="008317DF" w:rsidRDefault="00B02DCC" w:rsidP="00A31D4C">
            <w:pPr>
              <w:widowControl/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授權姓名：</w:t>
            </w:r>
          </w:p>
        </w:tc>
        <w:tc>
          <w:tcPr>
            <w:tcW w:w="25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CC" w:rsidRPr="008317DF" w:rsidRDefault="00B02DCC" w:rsidP="0009313E">
            <w:pPr>
              <w:widowControl/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會計室系統帳號：</w:t>
            </w:r>
          </w:p>
        </w:tc>
      </w:tr>
      <w:tr w:rsidR="00B02DCC" w:rsidRPr="008317DF" w:rsidTr="00C95158">
        <w:trPr>
          <w:jc w:val="center"/>
        </w:trPr>
        <w:tc>
          <w:tcPr>
            <w:tcW w:w="2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CC" w:rsidRPr="008317DF" w:rsidRDefault="00B02DCC" w:rsidP="0009313E">
            <w:pPr>
              <w:widowControl/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登帳人員姓名：</w:t>
            </w:r>
          </w:p>
        </w:tc>
        <w:tc>
          <w:tcPr>
            <w:tcW w:w="25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CC" w:rsidRPr="008317DF" w:rsidRDefault="00974416" w:rsidP="0009313E">
            <w:pPr>
              <w:widowControl/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登帳人員聯絡電話</w:t>
            </w:r>
            <w:r w:rsidR="00B02DCC"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：</w:t>
            </w:r>
          </w:p>
        </w:tc>
      </w:tr>
      <w:tr w:rsidR="00B02DCC" w:rsidRPr="008317DF" w:rsidTr="00C95158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DCC" w:rsidRPr="008317DF" w:rsidRDefault="00B02DCC" w:rsidP="0009313E">
            <w:pPr>
              <w:widowControl/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</w:pP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登帳人員</w:t>
            </w: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e-mail</w:t>
            </w:r>
            <w:r w:rsidRPr="008317DF">
              <w:rPr>
                <w:rFonts w:ascii="Times New Roman" w:eastAsia="標楷體" w:hAnsi="Times New Roman"/>
                <w:color w:val="0000FF"/>
                <w:kern w:val="0"/>
                <w:sz w:val="26"/>
                <w:szCs w:val="26"/>
              </w:rPr>
              <w:t>：</w:t>
            </w:r>
          </w:p>
        </w:tc>
      </w:tr>
      <w:tr w:rsidR="00E407BB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5000" w:type="pct"/>
            <w:gridSpan w:val="7"/>
            <w:shd w:val="clear" w:color="auto" w:fill="FDE9D9" w:themeFill="accent6" w:themeFillTint="33"/>
            <w:noWrap/>
            <w:vAlign w:val="center"/>
            <w:hideMark/>
          </w:tcPr>
          <w:p w:rsidR="00E407BB" w:rsidRPr="008317DF" w:rsidRDefault="00E407BB" w:rsidP="00E407BB">
            <w:pPr>
              <w:widowControl/>
              <w:jc w:val="center"/>
              <w:rPr>
                <w:rFonts w:ascii="Times New Roman" w:hAnsi="Times New Roman"/>
                <w:b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經費編列</w:t>
            </w: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776" w:type="pct"/>
            <w:shd w:val="clear" w:color="auto" w:fill="DAEEF3" w:themeFill="accent5" w:themeFillTint="33"/>
            <w:noWrap/>
            <w:vAlign w:val="center"/>
            <w:hideMark/>
          </w:tcPr>
          <w:p w:rsidR="007F5ED0" w:rsidRPr="008317DF" w:rsidRDefault="007F5ED0" w:rsidP="007F5ED0">
            <w:pPr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計畫編號</w:t>
            </w:r>
          </w:p>
        </w:tc>
        <w:tc>
          <w:tcPr>
            <w:tcW w:w="1058" w:type="pct"/>
            <w:shd w:val="clear" w:color="auto" w:fill="DAEEF3" w:themeFill="accent5" w:themeFillTint="33"/>
            <w:vAlign w:val="center"/>
          </w:tcPr>
          <w:p w:rsidR="007F5ED0" w:rsidRPr="008317DF" w:rsidRDefault="007F5ED0" w:rsidP="00E407BB">
            <w:pPr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經費項目</w:t>
            </w:r>
          </w:p>
        </w:tc>
        <w:tc>
          <w:tcPr>
            <w:tcW w:w="832" w:type="pct"/>
            <w:gridSpan w:val="2"/>
            <w:shd w:val="clear" w:color="auto" w:fill="DAEEF3" w:themeFill="accent5" w:themeFillTint="33"/>
            <w:noWrap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單價</w:t>
            </w:r>
          </w:p>
        </w:tc>
        <w:tc>
          <w:tcPr>
            <w:tcW w:w="582" w:type="pct"/>
            <w:shd w:val="clear" w:color="auto" w:fill="DAEEF3" w:themeFill="accent5" w:themeFillTint="33"/>
            <w:noWrap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數量</w:t>
            </w:r>
          </w:p>
        </w:tc>
        <w:tc>
          <w:tcPr>
            <w:tcW w:w="838" w:type="pct"/>
            <w:shd w:val="clear" w:color="auto" w:fill="DAEEF3" w:themeFill="accent5" w:themeFillTint="33"/>
            <w:noWrap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單位</w:t>
            </w:r>
          </w:p>
        </w:tc>
        <w:tc>
          <w:tcPr>
            <w:tcW w:w="914" w:type="pct"/>
            <w:shd w:val="clear" w:color="auto" w:fill="DAEEF3" w:themeFill="accent5" w:themeFillTint="33"/>
            <w:noWrap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小計</w:t>
            </w: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402"/>
          <w:jc w:val="center"/>
        </w:trPr>
        <w:tc>
          <w:tcPr>
            <w:tcW w:w="776" w:type="pct"/>
            <w:vMerge w:val="restart"/>
            <w:shd w:val="clear" w:color="auto" w:fill="auto"/>
            <w:noWrap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color w:val="BFBFBF" w:themeColor="background1" w:themeShade="BF"/>
                <w:kern w:val="0"/>
                <w:szCs w:val="24"/>
              </w:rPr>
            </w:pPr>
          </w:p>
        </w:tc>
        <w:tc>
          <w:tcPr>
            <w:tcW w:w="1058" w:type="pct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</w:p>
        </w:tc>
        <w:tc>
          <w:tcPr>
            <w:tcW w:w="832" w:type="pct"/>
            <w:gridSpan w:val="2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color w:val="FF0000"/>
                <w:kern w:val="0"/>
                <w:szCs w:val="24"/>
              </w:rPr>
            </w:pP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23"/>
          <w:jc w:val="center"/>
        </w:trPr>
        <w:tc>
          <w:tcPr>
            <w:tcW w:w="776" w:type="pct"/>
            <w:vMerge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058" w:type="pct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2" w:type="pct"/>
            <w:gridSpan w:val="2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776" w:type="pct"/>
            <w:vMerge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058" w:type="pct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2" w:type="pct"/>
            <w:gridSpan w:val="2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776" w:type="pct"/>
            <w:vMerge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310" w:type="pct"/>
            <w:gridSpan w:val="5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kern w:val="0"/>
                <w:szCs w:val="24"/>
              </w:rPr>
              <w:t>合計</w:t>
            </w: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776" w:type="pct"/>
            <w:vMerge w:val="restar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058" w:type="pct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2" w:type="pct"/>
            <w:gridSpan w:val="2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776" w:type="pct"/>
            <w:vMerge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058" w:type="pct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2" w:type="pct"/>
            <w:gridSpan w:val="2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82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38" w:type="pct"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7F5ED0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776" w:type="pct"/>
            <w:vMerge/>
            <w:shd w:val="clear" w:color="auto" w:fill="auto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310" w:type="pct"/>
            <w:gridSpan w:val="5"/>
            <w:shd w:val="clear" w:color="auto" w:fill="auto"/>
            <w:vAlign w:val="center"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kern w:val="0"/>
                <w:szCs w:val="24"/>
              </w:rPr>
              <w:t>合計</w:t>
            </w: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7F5ED0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E407BB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330"/>
          <w:jc w:val="center"/>
        </w:trPr>
        <w:tc>
          <w:tcPr>
            <w:tcW w:w="4086" w:type="pct"/>
            <w:gridSpan w:val="6"/>
            <w:shd w:val="clear" w:color="auto" w:fill="auto"/>
            <w:vAlign w:val="center"/>
            <w:hideMark/>
          </w:tcPr>
          <w:p w:rsidR="00E407BB" w:rsidRPr="008317DF" w:rsidRDefault="007F5ED0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8317DF">
              <w:rPr>
                <w:rFonts w:ascii="Times New Roman" w:eastAsia="標楷體" w:hAnsi="Times New Roman"/>
                <w:kern w:val="0"/>
                <w:szCs w:val="24"/>
              </w:rPr>
              <w:t>總</w:t>
            </w:r>
            <w:r w:rsidR="00E407BB" w:rsidRPr="008317DF">
              <w:rPr>
                <w:rFonts w:ascii="Times New Roman" w:eastAsia="標楷體" w:hAnsi="Times New Roman"/>
                <w:kern w:val="0"/>
                <w:szCs w:val="24"/>
              </w:rPr>
              <w:t>計</w:t>
            </w:r>
          </w:p>
        </w:tc>
        <w:tc>
          <w:tcPr>
            <w:tcW w:w="914" w:type="pct"/>
            <w:shd w:val="clear" w:color="auto" w:fill="DAEEF3" w:themeFill="accent5" w:themeFillTint="33"/>
            <w:vAlign w:val="center"/>
            <w:hideMark/>
          </w:tcPr>
          <w:p w:rsidR="00E407BB" w:rsidRPr="008317DF" w:rsidRDefault="00E407BB" w:rsidP="00E407BB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E13536" w:rsidRPr="008317DF" w:rsidTr="00C95158">
        <w:tblPrEx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trHeight w:val="1090"/>
          <w:jc w:val="center"/>
        </w:trPr>
        <w:tc>
          <w:tcPr>
            <w:tcW w:w="5000" w:type="pct"/>
            <w:gridSpan w:val="7"/>
            <w:shd w:val="clear" w:color="auto" w:fill="auto"/>
            <w:vAlign w:val="center"/>
            <w:hideMark/>
          </w:tcPr>
          <w:p w:rsidR="00E13536" w:rsidRPr="008317DF" w:rsidRDefault="00E13536" w:rsidP="00E407BB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8317DF">
              <w:rPr>
                <w:rFonts w:ascii="Times New Roman" w:eastAsia="標楷體" w:hAnsi="Times New Roman"/>
                <w:kern w:val="0"/>
                <w:szCs w:val="24"/>
              </w:rPr>
              <w:t>註</w:t>
            </w:r>
            <w:proofErr w:type="gramEnd"/>
            <w:r w:rsidRPr="008317DF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  <w:r w:rsidRPr="008317DF">
              <w:rPr>
                <w:rFonts w:ascii="Times New Roman" w:eastAsia="標楷體" w:hAnsi="Times New Roman"/>
                <w:kern w:val="0"/>
                <w:szCs w:val="24"/>
              </w:rPr>
              <w:t>：</w:t>
            </w:r>
            <w:r w:rsidRPr="008317DF">
              <w:rPr>
                <w:rFonts w:ascii="Times New Roman" w:eastAsia="標楷體" w:hAnsi="Times New Roman"/>
                <w:color w:val="000000"/>
                <w:szCs w:val="24"/>
              </w:rPr>
              <w:t>聘任之兼任助理統一</w:t>
            </w:r>
            <w:proofErr w:type="gramStart"/>
            <w:r w:rsidRPr="008317DF">
              <w:rPr>
                <w:rFonts w:ascii="Times New Roman" w:eastAsia="標楷體" w:hAnsi="Times New Roman"/>
                <w:color w:val="000000"/>
                <w:szCs w:val="24"/>
              </w:rPr>
              <w:t>採線上</w:t>
            </w:r>
            <w:proofErr w:type="gramEnd"/>
            <w:r w:rsidRPr="008317DF">
              <w:rPr>
                <w:rFonts w:ascii="Times New Roman" w:eastAsia="標楷體" w:hAnsi="Times New Roman"/>
                <w:color w:val="000000"/>
                <w:szCs w:val="24"/>
              </w:rPr>
              <w:t>申請：學生兼任助理申請系統</w:t>
            </w:r>
            <w:hyperlink r:id="rId10" w:history="1">
              <w:r w:rsidRPr="008317DF">
                <w:rPr>
                  <w:rStyle w:val="af"/>
                  <w:rFonts w:ascii="Times New Roman" w:hAnsi="Times New Roman"/>
                  <w:szCs w:val="24"/>
                </w:rPr>
                <w:t>https://assistant.ncut.edu.tw/login</w:t>
              </w:r>
            </w:hyperlink>
          </w:p>
          <w:p w:rsidR="0048047B" w:rsidRPr="00590A59" w:rsidRDefault="0048047B" w:rsidP="0048047B">
            <w:pPr>
              <w:rPr>
                <w:rStyle w:val="af"/>
                <w:rFonts w:ascii="Times New Roman" w:hAnsi="Times New Roman"/>
                <w:b/>
                <w:color w:val="C00000"/>
                <w:szCs w:val="24"/>
              </w:rPr>
            </w:pP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因應年度經費結報，</w:t>
            </w:r>
            <w:proofErr w:type="gramStart"/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113</w:t>
            </w:r>
            <w:proofErr w:type="gramEnd"/>
            <w:r w:rsidR="004B156D">
              <w:rPr>
                <w:rFonts w:ascii="Times New Roman" w:eastAsia="標楷體" w:hAnsi="Times New Roman"/>
                <w:b/>
                <w:color w:val="C00000"/>
                <w:szCs w:val="24"/>
              </w:rPr>
              <w:t>年度起兼任助理</w:t>
            </w:r>
            <w:r w:rsidR="004B156D">
              <w:rPr>
                <w:rFonts w:ascii="Times New Roman" w:eastAsia="標楷體" w:hAnsi="Times New Roman" w:hint="eastAsia"/>
                <w:b/>
                <w:color w:val="C00000"/>
                <w:szCs w:val="24"/>
              </w:rPr>
              <w:t>僅</w:t>
            </w:r>
            <w:r w:rsidR="004B156D">
              <w:rPr>
                <w:rFonts w:ascii="Times New Roman" w:eastAsia="標楷體" w:hAnsi="Times New Roman"/>
                <w:b/>
                <w:color w:val="C00000"/>
                <w:szCs w:val="24"/>
              </w:rPr>
              <w:t>聘任</w:t>
            </w: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至</w:t>
            </w: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11</w:t>
            </w: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月份止</w:t>
            </w: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(12</w:t>
            </w: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月份不得聘任</w:t>
            </w:r>
            <w:r w:rsidRPr="00590A59">
              <w:rPr>
                <w:rFonts w:ascii="Times New Roman" w:eastAsia="標楷體" w:hAnsi="Times New Roman"/>
                <w:b/>
                <w:color w:val="C00000"/>
                <w:szCs w:val="24"/>
              </w:rPr>
              <w:t>)</w:t>
            </w:r>
          </w:p>
          <w:p w:rsidR="00E13536" w:rsidRPr="00E13536" w:rsidRDefault="00E13536" w:rsidP="00E407BB">
            <w:pPr>
              <w:rPr>
                <w:rFonts w:ascii="Times New Roman" w:eastAsia="標楷體" w:hAnsi="Times New Roman"/>
                <w:b/>
                <w:color w:val="C00000"/>
                <w:kern w:val="0"/>
                <w:szCs w:val="24"/>
              </w:rPr>
            </w:pPr>
            <w:proofErr w:type="gramStart"/>
            <w:r w:rsidRPr="008317DF">
              <w:rPr>
                <w:rFonts w:ascii="Times New Roman" w:eastAsia="標楷體" w:hAnsi="Times New Roman"/>
                <w:color w:val="000000"/>
                <w:szCs w:val="24"/>
              </w:rPr>
              <w:t>註</w:t>
            </w:r>
            <w:proofErr w:type="gramEnd"/>
            <w:r w:rsidRPr="008317DF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  <w:r w:rsidRPr="008317DF">
              <w:rPr>
                <w:rFonts w:ascii="Times New Roman" w:eastAsia="標楷體" w:hAnsi="Times New Roman"/>
                <w:color w:val="000000"/>
                <w:szCs w:val="24"/>
              </w:rPr>
              <w:t>：若有編列設備費，須續填報預計使用效益</w:t>
            </w:r>
          </w:p>
          <w:p w:rsidR="00E13536" w:rsidRPr="008317DF" w:rsidRDefault="0048047B" w:rsidP="0048047B">
            <w:pPr>
              <w:rPr>
                <w:rFonts w:ascii="Times New Roman" w:eastAsia="標楷體" w:hAnsi="Times New Roman"/>
                <w:kern w:val="0"/>
                <w:szCs w:val="24"/>
              </w:rPr>
            </w:pPr>
            <w:proofErr w:type="gramStart"/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3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：</w:t>
            </w:r>
            <w:r w:rsidRPr="00E13536">
              <w:rPr>
                <w:rFonts w:ascii="Times New Roman" w:eastAsia="標楷體" w:hAnsi="Times New Roman"/>
                <w:b/>
                <w:color w:val="C00000"/>
                <w:kern w:val="0"/>
                <w:szCs w:val="24"/>
              </w:rPr>
              <w:t>經費執行最遲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須</w:t>
            </w:r>
            <w:r w:rsidRPr="00E13536">
              <w:rPr>
                <w:rFonts w:ascii="Times New Roman" w:eastAsia="標楷體" w:hAnsi="Times New Roman"/>
                <w:b/>
                <w:color w:val="C00000"/>
                <w:kern w:val="0"/>
                <w:szCs w:val="24"/>
              </w:rPr>
              <w:t>於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113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年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11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月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15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日</w:t>
            </w:r>
            <w:r w:rsidRPr="00E13536">
              <w:rPr>
                <w:rFonts w:ascii="Times New Roman" w:eastAsia="標楷體" w:hAnsi="Times New Roman"/>
                <w:b/>
                <w:color w:val="C00000"/>
                <w:kern w:val="0"/>
                <w:szCs w:val="24"/>
              </w:rPr>
              <w:t>前完成請購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事</w:t>
            </w:r>
            <w:r w:rsidRPr="00E13536">
              <w:rPr>
                <w:rFonts w:ascii="Times New Roman" w:eastAsia="標楷體" w:hAnsi="Times New Roman"/>
                <w:b/>
                <w:color w:val="C00000"/>
                <w:kern w:val="0"/>
                <w:szCs w:val="24"/>
              </w:rPr>
              <w:t>宜，逾期將進行</w:t>
            </w:r>
            <w:r w:rsidRPr="00E13536">
              <w:rPr>
                <w:rFonts w:ascii="Times New Roman" w:eastAsia="標楷體" w:hAnsi="Times New Roman" w:hint="eastAsia"/>
                <w:b/>
                <w:color w:val="C00000"/>
                <w:kern w:val="0"/>
                <w:szCs w:val="24"/>
              </w:rPr>
              <w:t>經</w:t>
            </w:r>
            <w:r w:rsidRPr="00E13536">
              <w:rPr>
                <w:rFonts w:ascii="Times New Roman" w:eastAsia="標楷體" w:hAnsi="Times New Roman"/>
                <w:b/>
                <w:color w:val="C00000"/>
                <w:kern w:val="0"/>
                <w:szCs w:val="24"/>
              </w:rPr>
              <w:t>費回收。</w:t>
            </w:r>
          </w:p>
        </w:tc>
      </w:tr>
    </w:tbl>
    <w:p w:rsidR="00341BE5" w:rsidRPr="008317DF" w:rsidRDefault="00341BE5" w:rsidP="005A423E">
      <w:pPr>
        <w:rPr>
          <w:rFonts w:ascii="Times New Roman" w:eastAsia="標楷體" w:hAnsi="Times New Roman"/>
          <w:sz w:val="20"/>
          <w:szCs w:val="20"/>
        </w:rPr>
      </w:pPr>
    </w:p>
    <w:p w:rsidR="00407532" w:rsidRPr="008317DF" w:rsidRDefault="00407532" w:rsidP="00C95158">
      <w:pPr>
        <w:pStyle w:val="a5"/>
        <w:numPr>
          <w:ilvl w:val="0"/>
          <w:numId w:val="42"/>
        </w:numPr>
        <w:ind w:leftChars="0" w:left="641" w:hangingChars="200" w:hanging="641"/>
        <w:rPr>
          <w:rFonts w:ascii="Times New Roman" w:eastAsia="標楷體" w:hAnsi="Times New Roman"/>
          <w:b/>
          <w:sz w:val="32"/>
          <w:szCs w:val="32"/>
        </w:rPr>
      </w:pPr>
      <w:r w:rsidRPr="008317DF">
        <w:rPr>
          <w:rFonts w:ascii="Times New Roman" w:eastAsia="標楷體" w:hAnsi="Times New Roman"/>
          <w:b/>
          <w:sz w:val="32"/>
          <w:szCs w:val="32"/>
        </w:rPr>
        <w:lastRenderedPageBreak/>
        <w:t>設備使用效益</w:t>
      </w:r>
      <w:r w:rsidRPr="008317DF">
        <w:rPr>
          <w:rFonts w:ascii="Times New Roman" w:eastAsia="標楷體" w:hAnsi="Times New Roman"/>
          <w:b/>
          <w:sz w:val="32"/>
          <w:szCs w:val="32"/>
        </w:rPr>
        <w:t>(</w:t>
      </w:r>
      <w:r w:rsidRPr="008317DF">
        <w:rPr>
          <w:rFonts w:ascii="Times New Roman" w:eastAsia="標楷體" w:hAnsi="Times New Roman"/>
          <w:b/>
          <w:sz w:val="32"/>
          <w:szCs w:val="32"/>
        </w:rPr>
        <w:t>若無編列設備費，</w:t>
      </w:r>
      <w:proofErr w:type="gramStart"/>
      <w:r w:rsidRPr="008317DF">
        <w:rPr>
          <w:rFonts w:ascii="Times New Roman" w:eastAsia="標楷體" w:hAnsi="Times New Roman"/>
          <w:b/>
          <w:sz w:val="32"/>
          <w:szCs w:val="32"/>
        </w:rPr>
        <w:t>免填</w:t>
      </w:r>
      <w:proofErr w:type="gramEnd"/>
      <w:r w:rsidRPr="008317DF">
        <w:rPr>
          <w:rFonts w:ascii="Times New Roman" w:eastAsia="標楷體" w:hAnsi="Times New Roman"/>
          <w:b/>
          <w:sz w:val="32"/>
          <w:szCs w:val="32"/>
        </w:rPr>
        <w:t>)</w:t>
      </w:r>
    </w:p>
    <w:tbl>
      <w:tblPr>
        <w:tblStyle w:val="af1"/>
        <w:tblW w:w="5170" w:type="pct"/>
        <w:tblInd w:w="-176" w:type="dxa"/>
        <w:tblLook w:val="04A0" w:firstRow="1" w:lastRow="0" w:firstColumn="1" w:lastColumn="0" w:noHBand="0" w:noVBand="1"/>
      </w:tblPr>
      <w:tblGrid>
        <w:gridCol w:w="670"/>
        <w:gridCol w:w="2311"/>
        <w:gridCol w:w="1739"/>
        <w:gridCol w:w="2631"/>
        <w:gridCol w:w="3190"/>
      </w:tblGrid>
      <w:tr w:rsidR="00723EF6" w:rsidRPr="008317DF" w:rsidTr="00C95158">
        <w:trPr>
          <w:trHeight w:val="270"/>
        </w:trPr>
        <w:tc>
          <w:tcPr>
            <w:tcW w:w="318" w:type="pct"/>
            <w:shd w:val="clear" w:color="auto" w:fill="FDE9D9" w:themeFill="accent6" w:themeFillTint="33"/>
          </w:tcPr>
          <w:p w:rsidR="00723EF6" w:rsidRPr="008317DF" w:rsidRDefault="00723EF6" w:rsidP="008317D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8317DF">
              <w:rPr>
                <w:rFonts w:eastAsia="標楷體"/>
                <w:kern w:val="0"/>
                <w:szCs w:val="24"/>
              </w:rPr>
              <w:t>序</w:t>
            </w:r>
          </w:p>
        </w:tc>
        <w:tc>
          <w:tcPr>
            <w:tcW w:w="1096" w:type="pct"/>
            <w:shd w:val="clear" w:color="auto" w:fill="FDE9D9" w:themeFill="accent6" w:themeFillTint="33"/>
          </w:tcPr>
          <w:p w:rsidR="00723EF6" w:rsidRPr="008317DF" w:rsidRDefault="00723EF6" w:rsidP="008317D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8317DF">
              <w:rPr>
                <w:rFonts w:eastAsia="標楷體"/>
                <w:kern w:val="0"/>
                <w:szCs w:val="24"/>
              </w:rPr>
              <w:t>設備項目</w:t>
            </w:r>
          </w:p>
        </w:tc>
        <w:tc>
          <w:tcPr>
            <w:tcW w:w="825" w:type="pct"/>
            <w:shd w:val="clear" w:color="auto" w:fill="FDE9D9" w:themeFill="accent6" w:themeFillTint="33"/>
          </w:tcPr>
          <w:p w:rsidR="00723EF6" w:rsidRPr="008317DF" w:rsidRDefault="00723EF6" w:rsidP="008317D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8317DF">
              <w:rPr>
                <w:rFonts w:eastAsia="標楷體"/>
                <w:kern w:val="0"/>
                <w:szCs w:val="24"/>
              </w:rPr>
              <w:t>總計金額</w:t>
            </w:r>
          </w:p>
        </w:tc>
        <w:tc>
          <w:tcPr>
            <w:tcW w:w="1248" w:type="pct"/>
            <w:shd w:val="clear" w:color="auto" w:fill="FDE9D9" w:themeFill="accent6" w:themeFillTint="33"/>
          </w:tcPr>
          <w:p w:rsidR="00723EF6" w:rsidRPr="008317DF" w:rsidRDefault="00723EF6" w:rsidP="008317D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8317DF">
              <w:rPr>
                <w:rFonts w:eastAsia="標楷體"/>
                <w:kern w:val="0"/>
                <w:szCs w:val="24"/>
              </w:rPr>
              <w:t>預計放置地點名稱</w:t>
            </w:r>
          </w:p>
        </w:tc>
        <w:tc>
          <w:tcPr>
            <w:tcW w:w="1512" w:type="pct"/>
            <w:shd w:val="clear" w:color="auto" w:fill="FDE9D9" w:themeFill="accent6" w:themeFillTint="33"/>
          </w:tcPr>
          <w:p w:rsidR="00723EF6" w:rsidRPr="008317DF" w:rsidRDefault="00723EF6" w:rsidP="008317D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8317DF">
              <w:rPr>
                <w:rFonts w:eastAsia="標楷體"/>
                <w:kern w:val="0"/>
                <w:szCs w:val="24"/>
              </w:rPr>
              <w:t>預計使用次數</w:t>
            </w:r>
            <w:r w:rsidRPr="008317DF">
              <w:rPr>
                <w:rFonts w:eastAsia="標楷體"/>
                <w:kern w:val="0"/>
                <w:szCs w:val="24"/>
              </w:rPr>
              <w:t>/</w:t>
            </w:r>
            <w:r w:rsidRPr="008317DF">
              <w:rPr>
                <w:rFonts w:eastAsia="標楷體"/>
                <w:kern w:val="0"/>
                <w:szCs w:val="24"/>
              </w:rPr>
              <w:t>效益</w:t>
            </w:r>
          </w:p>
        </w:tc>
      </w:tr>
      <w:tr w:rsidR="00723EF6" w:rsidRPr="008317DF" w:rsidTr="00C95158">
        <w:trPr>
          <w:trHeight w:val="1052"/>
        </w:trPr>
        <w:tc>
          <w:tcPr>
            <w:tcW w:w="318" w:type="pct"/>
            <w:vAlign w:val="center"/>
          </w:tcPr>
          <w:p w:rsidR="00723EF6" w:rsidRPr="008317DF" w:rsidRDefault="00723EF6" w:rsidP="008317DF">
            <w:pPr>
              <w:pStyle w:val="a5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8317DF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096" w:type="pct"/>
          </w:tcPr>
          <w:p w:rsidR="00723EF6" w:rsidRPr="008317DF" w:rsidRDefault="00723EF6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25" w:type="pct"/>
          </w:tcPr>
          <w:p w:rsidR="00723EF6" w:rsidRPr="008317DF" w:rsidRDefault="00723EF6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48" w:type="pct"/>
          </w:tcPr>
          <w:p w:rsidR="00723EF6" w:rsidRPr="008317DF" w:rsidRDefault="00723EF6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  <w:r w:rsidRPr="008317DF">
              <w:rPr>
                <w:rFonts w:eastAsia="標楷體"/>
                <w:color w:val="A6A6A6" w:themeColor="background1" w:themeShade="A6"/>
                <w:sz w:val="20"/>
                <w:szCs w:val="20"/>
              </w:rPr>
              <w:t>為有效展現具體使用地點，敬請勿以空間編號說明</w:t>
            </w:r>
          </w:p>
        </w:tc>
        <w:tc>
          <w:tcPr>
            <w:tcW w:w="1512" w:type="pct"/>
          </w:tcPr>
          <w:p w:rsidR="00E13536" w:rsidRPr="00E13536" w:rsidRDefault="00E13536" w:rsidP="00E13536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6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</w:t>
            </w:r>
            <w:proofErr w:type="gramStart"/>
            <w:r w:rsidRPr="00E13536">
              <w:rPr>
                <w:rFonts w:eastAsia="標楷體" w:hint="eastAsia"/>
                <w:sz w:val="20"/>
                <w:szCs w:val="26"/>
              </w:rPr>
              <w:t>汰</w:t>
            </w:r>
            <w:proofErr w:type="gramEnd"/>
            <w:r w:rsidRPr="00E13536">
              <w:rPr>
                <w:rFonts w:eastAsia="標楷體" w:hint="eastAsia"/>
                <w:sz w:val="20"/>
                <w:szCs w:val="26"/>
              </w:rPr>
              <w:t>購：原</w:t>
            </w:r>
            <w:r w:rsidRPr="00E13536">
              <w:rPr>
                <w:rFonts w:eastAsia="標楷體"/>
                <w:sz w:val="20"/>
                <w:szCs w:val="26"/>
              </w:rPr>
              <w:t>設備已</w:t>
            </w:r>
            <w:r w:rsidRPr="00E13536">
              <w:rPr>
                <w:rFonts w:eastAsia="標楷體" w:hint="eastAsia"/>
                <w:sz w:val="20"/>
                <w:szCs w:val="26"/>
              </w:rPr>
              <w:t>不堪使用且無修復價值的裝置需要換新。</w:t>
            </w:r>
          </w:p>
          <w:p w:rsidR="00E13536" w:rsidRPr="00E13536" w:rsidRDefault="00E13536" w:rsidP="00E13536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6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□增購：搭</w:t>
            </w:r>
            <w:r w:rsidRPr="00E13536">
              <w:rPr>
                <w:rFonts w:eastAsia="標楷體"/>
                <w:sz w:val="20"/>
                <w:szCs w:val="26"/>
              </w:rPr>
              <w:t>配</w:t>
            </w:r>
            <w:r w:rsidRPr="00E13536">
              <w:rPr>
                <w:rFonts w:eastAsia="標楷體" w:hint="eastAsia"/>
                <w:sz w:val="20"/>
                <w:szCs w:val="26"/>
              </w:rPr>
              <w:t>現有設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項</w:t>
            </w:r>
            <w:r w:rsidRPr="00E13536">
              <w:rPr>
                <w:rFonts w:eastAsia="標楷體"/>
                <w:sz w:val="20"/>
                <w:szCs w:val="26"/>
              </w:rPr>
              <w:t>目，提</w:t>
            </w:r>
            <w:r w:rsidRPr="00E13536">
              <w:rPr>
                <w:rFonts w:eastAsia="標楷體" w:hint="eastAsia"/>
                <w:sz w:val="20"/>
                <w:szCs w:val="26"/>
              </w:rPr>
              <w:t>昇</w:t>
            </w:r>
            <w:r w:rsidRPr="00E13536">
              <w:rPr>
                <w:rFonts w:eastAsia="標楷體"/>
                <w:sz w:val="20"/>
                <w:szCs w:val="26"/>
              </w:rPr>
              <w:t>設備</w:t>
            </w:r>
            <w:r w:rsidRPr="00E13536">
              <w:rPr>
                <w:rFonts w:eastAsia="標楷體" w:hint="eastAsia"/>
                <w:sz w:val="20"/>
                <w:szCs w:val="26"/>
              </w:rPr>
              <w:t>功能性或增加設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數量，</w:t>
            </w:r>
            <w:r w:rsidRPr="00E13536">
              <w:rPr>
                <w:rFonts w:eastAsia="標楷體"/>
                <w:sz w:val="20"/>
                <w:szCs w:val="26"/>
              </w:rPr>
              <w:t>以擴大</w:t>
            </w:r>
            <w:r w:rsidRPr="00E13536">
              <w:rPr>
                <w:rFonts w:eastAsia="標楷體" w:hint="eastAsia"/>
                <w:sz w:val="20"/>
                <w:szCs w:val="26"/>
              </w:rPr>
              <w:t>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使</w:t>
            </w:r>
            <w:r w:rsidRPr="00E13536">
              <w:rPr>
                <w:rFonts w:eastAsia="標楷體"/>
                <w:sz w:val="20"/>
                <w:szCs w:val="26"/>
              </w:rPr>
              <w:t>用</w:t>
            </w:r>
            <w:r w:rsidRPr="00E13536">
              <w:rPr>
                <w:rFonts w:eastAsia="標楷體" w:hint="eastAsia"/>
                <w:sz w:val="20"/>
                <w:szCs w:val="26"/>
              </w:rPr>
              <w:t>效</w:t>
            </w:r>
            <w:r w:rsidRPr="00E13536">
              <w:rPr>
                <w:rFonts w:eastAsia="標楷體"/>
                <w:sz w:val="20"/>
                <w:szCs w:val="26"/>
              </w:rPr>
              <w:t>益</w:t>
            </w:r>
            <w:r w:rsidRPr="00E13536">
              <w:rPr>
                <w:rFonts w:eastAsia="標楷體" w:hint="eastAsia"/>
                <w:sz w:val="20"/>
                <w:szCs w:val="26"/>
              </w:rPr>
              <w:t>。</w:t>
            </w:r>
          </w:p>
          <w:p w:rsidR="00E13536" w:rsidRPr="00E13536" w:rsidRDefault="00E13536" w:rsidP="00E13536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6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□新購：採購全新的設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項</w:t>
            </w:r>
            <w:r w:rsidRPr="00E13536">
              <w:rPr>
                <w:rFonts w:eastAsia="標楷體"/>
                <w:sz w:val="20"/>
                <w:szCs w:val="26"/>
              </w:rPr>
              <w:t>目，以提</w:t>
            </w:r>
            <w:r w:rsidRPr="00E13536">
              <w:rPr>
                <w:rFonts w:eastAsia="標楷體" w:hint="eastAsia"/>
                <w:sz w:val="20"/>
                <w:szCs w:val="26"/>
              </w:rPr>
              <w:t>昇</w:t>
            </w:r>
            <w:r w:rsidRPr="00E13536">
              <w:rPr>
                <w:rFonts w:eastAsia="標楷體"/>
                <w:sz w:val="20"/>
                <w:szCs w:val="26"/>
              </w:rPr>
              <w:t>教學或研究能量。</w:t>
            </w:r>
          </w:p>
          <w:p w:rsidR="00723EF6" w:rsidRPr="008317DF" w:rsidRDefault="00E13536" w:rsidP="00E13536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0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</w:t>
            </w:r>
            <w:r w:rsidRPr="00E13536">
              <w:rPr>
                <w:rFonts w:eastAsia="標楷體"/>
                <w:sz w:val="20"/>
                <w:szCs w:val="26"/>
              </w:rPr>
              <w:t>其他</w:t>
            </w:r>
            <w:r w:rsidRPr="00E13536">
              <w:rPr>
                <w:rFonts w:eastAsia="標楷體" w:hint="eastAsia"/>
                <w:sz w:val="20"/>
                <w:szCs w:val="26"/>
              </w:rPr>
              <w:t>：</w:t>
            </w:r>
          </w:p>
        </w:tc>
      </w:tr>
      <w:tr w:rsidR="00723EF6" w:rsidRPr="008317DF" w:rsidTr="00C95158">
        <w:trPr>
          <w:trHeight w:val="1087"/>
        </w:trPr>
        <w:tc>
          <w:tcPr>
            <w:tcW w:w="318" w:type="pct"/>
            <w:vAlign w:val="center"/>
          </w:tcPr>
          <w:p w:rsidR="00723EF6" w:rsidRPr="008317DF" w:rsidRDefault="00723EF6" w:rsidP="008317DF">
            <w:pPr>
              <w:pStyle w:val="a5"/>
              <w:ind w:leftChars="0" w:left="0"/>
              <w:jc w:val="center"/>
              <w:rPr>
                <w:rFonts w:eastAsia="標楷體"/>
                <w:sz w:val="20"/>
                <w:szCs w:val="20"/>
              </w:rPr>
            </w:pPr>
            <w:r w:rsidRPr="008317D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096" w:type="pct"/>
          </w:tcPr>
          <w:p w:rsidR="00723EF6" w:rsidRPr="008317DF" w:rsidRDefault="00723EF6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25" w:type="pct"/>
          </w:tcPr>
          <w:p w:rsidR="00723EF6" w:rsidRPr="008317DF" w:rsidRDefault="00723EF6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48" w:type="pct"/>
          </w:tcPr>
          <w:p w:rsidR="00723EF6" w:rsidRPr="008317DF" w:rsidRDefault="00723EF6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12" w:type="pct"/>
          </w:tcPr>
          <w:p w:rsidR="00553FB7" w:rsidRPr="00E13536" w:rsidRDefault="00553FB7" w:rsidP="00553FB7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6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</w:t>
            </w:r>
            <w:proofErr w:type="gramStart"/>
            <w:r w:rsidRPr="00E13536">
              <w:rPr>
                <w:rFonts w:eastAsia="標楷體" w:hint="eastAsia"/>
                <w:sz w:val="20"/>
                <w:szCs w:val="26"/>
              </w:rPr>
              <w:t>汰</w:t>
            </w:r>
            <w:proofErr w:type="gramEnd"/>
            <w:r w:rsidRPr="00E13536">
              <w:rPr>
                <w:rFonts w:eastAsia="標楷體" w:hint="eastAsia"/>
                <w:sz w:val="20"/>
                <w:szCs w:val="26"/>
              </w:rPr>
              <w:t>購：原</w:t>
            </w:r>
            <w:r w:rsidRPr="00E13536">
              <w:rPr>
                <w:rFonts w:eastAsia="標楷體"/>
                <w:sz w:val="20"/>
                <w:szCs w:val="26"/>
              </w:rPr>
              <w:t>設備已</w:t>
            </w:r>
            <w:r w:rsidRPr="00E13536">
              <w:rPr>
                <w:rFonts w:eastAsia="標楷體" w:hint="eastAsia"/>
                <w:sz w:val="20"/>
                <w:szCs w:val="26"/>
              </w:rPr>
              <w:t>不堪使用且無修復價值的裝置需要換新。</w:t>
            </w:r>
          </w:p>
          <w:p w:rsidR="00553FB7" w:rsidRPr="00E13536" w:rsidRDefault="00553FB7" w:rsidP="00553FB7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6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□增購：搭</w:t>
            </w:r>
            <w:r w:rsidRPr="00E13536">
              <w:rPr>
                <w:rFonts w:eastAsia="標楷體"/>
                <w:sz w:val="20"/>
                <w:szCs w:val="26"/>
              </w:rPr>
              <w:t>配</w:t>
            </w:r>
            <w:r w:rsidRPr="00E13536">
              <w:rPr>
                <w:rFonts w:eastAsia="標楷體" w:hint="eastAsia"/>
                <w:sz w:val="20"/>
                <w:szCs w:val="26"/>
              </w:rPr>
              <w:t>現有設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項</w:t>
            </w:r>
            <w:r w:rsidRPr="00E13536">
              <w:rPr>
                <w:rFonts w:eastAsia="標楷體"/>
                <w:sz w:val="20"/>
                <w:szCs w:val="26"/>
              </w:rPr>
              <w:t>目，提</w:t>
            </w:r>
            <w:r w:rsidRPr="00E13536">
              <w:rPr>
                <w:rFonts w:eastAsia="標楷體" w:hint="eastAsia"/>
                <w:sz w:val="20"/>
                <w:szCs w:val="26"/>
              </w:rPr>
              <w:t>昇</w:t>
            </w:r>
            <w:r w:rsidRPr="00E13536">
              <w:rPr>
                <w:rFonts w:eastAsia="標楷體"/>
                <w:sz w:val="20"/>
                <w:szCs w:val="26"/>
              </w:rPr>
              <w:t>設備</w:t>
            </w:r>
            <w:r w:rsidRPr="00E13536">
              <w:rPr>
                <w:rFonts w:eastAsia="標楷體" w:hint="eastAsia"/>
                <w:sz w:val="20"/>
                <w:szCs w:val="26"/>
              </w:rPr>
              <w:t>功能性或增加設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數量，</w:t>
            </w:r>
            <w:r w:rsidRPr="00E13536">
              <w:rPr>
                <w:rFonts w:eastAsia="標楷體"/>
                <w:sz w:val="20"/>
                <w:szCs w:val="26"/>
              </w:rPr>
              <w:t>以擴大</w:t>
            </w:r>
            <w:r w:rsidRPr="00E13536">
              <w:rPr>
                <w:rFonts w:eastAsia="標楷體" w:hint="eastAsia"/>
                <w:sz w:val="20"/>
                <w:szCs w:val="26"/>
              </w:rPr>
              <w:t>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使</w:t>
            </w:r>
            <w:r w:rsidRPr="00E13536">
              <w:rPr>
                <w:rFonts w:eastAsia="標楷體"/>
                <w:sz w:val="20"/>
                <w:szCs w:val="26"/>
              </w:rPr>
              <w:t>用</w:t>
            </w:r>
            <w:r w:rsidRPr="00E13536">
              <w:rPr>
                <w:rFonts w:eastAsia="標楷體" w:hint="eastAsia"/>
                <w:sz w:val="20"/>
                <w:szCs w:val="26"/>
              </w:rPr>
              <w:t>效</w:t>
            </w:r>
            <w:r w:rsidRPr="00E13536">
              <w:rPr>
                <w:rFonts w:eastAsia="標楷體"/>
                <w:sz w:val="20"/>
                <w:szCs w:val="26"/>
              </w:rPr>
              <w:t>益</w:t>
            </w:r>
            <w:r w:rsidRPr="00E13536">
              <w:rPr>
                <w:rFonts w:eastAsia="標楷體" w:hint="eastAsia"/>
                <w:sz w:val="20"/>
                <w:szCs w:val="26"/>
              </w:rPr>
              <w:t>。</w:t>
            </w:r>
          </w:p>
          <w:p w:rsidR="00553FB7" w:rsidRPr="00E13536" w:rsidRDefault="00553FB7" w:rsidP="00553FB7">
            <w:pPr>
              <w:pStyle w:val="a5"/>
              <w:ind w:leftChars="0" w:left="0"/>
              <w:jc w:val="both"/>
              <w:rPr>
                <w:rFonts w:eastAsia="標楷體"/>
                <w:sz w:val="20"/>
                <w:szCs w:val="26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□新購：採購全新的設</w:t>
            </w:r>
            <w:r w:rsidRPr="00E13536">
              <w:rPr>
                <w:rFonts w:eastAsia="標楷體"/>
                <w:sz w:val="20"/>
                <w:szCs w:val="26"/>
              </w:rPr>
              <w:t>備</w:t>
            </w:r>
            <w:r w:rsidRPr="00E13536">
              <w:rPr>
                <w:rFonts w:eastAsia="標楷體" w:hint="eastAsia"/>
                <w:sz w:val="20"/>
                <w:szCs w:val="26"/>
              </w:rPr>
              <w:t>項</w:t>
            </w:r>
            <w:r w:rsidRPr="00E13536">
              <w:rPr>
                <w:rFonts w:eastAsia="標楷體"/>
                <w:sz w:val="20"/>
                <w:szCs w:val="26"/>
              </w:rPr>
              <w:t>目，以提</w:t>
            </w:r>
            <w:r w:rsidRPr="00E13536">
              <w:rPr>
                <w:rFonts w:eastAsia="標楷體" w:hint="eastAsia"/>
                <w:sz w:val="20"/>
                <w:szCs w:val="26"/>
              </w:rPr>
              <w:t>昇</w:t>
            </w:r>
            <w:r w:rsidRPr="00E13536">
              <w:rPr>
                <w:rFonts w:eastAsia="標楷體"/>
                <w:sz w:val="20"/>
                <w:szCs w:val="26"/>
              </w:rPr>
              <w:t>教學或研究能量。</w:t>
            </w:r>
          </w:p>
          <w:p w:rsidR="00723EF6" w:rsidRPr="008317DF" w:rsidRDefault="00553FB7" w:rsidP="00553FB7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  <w:r w:rsidRPr="00E13536">
              <w:rPr>
                <w:rFonts w:eastAsia="標楷體" w:hint="eastAsia"/>
                <w:sz w:val="20"/>
                <w:szCs w:val="26"/>
              </w:rPr>
              <w:t>□</w:t>
            </w:r>
            <w:r w:rsidRPr="00E13536">
              <w:rPr>
                <w:rFonts w:eastAsia="標楷體"/>
                <w:sz w:val="20"/>
                <w:szCs w:val="26"/>
              </w:rPr>
              <w:t>其他</w:t>
            </w:r>
            <w:r w:rsidRPr="00E13536">
              <w:rPr>
                <w:rFonts w:eastAsia="標楷體" w:hint="eastAsia"/>
                <w:sz w:val="20"/>
                <w:szCs w:val="26"/>
              </w:rPr>
              <w:t>：</w:t>
            </w:r>
          </w:p>
        </w:tc>
      </w:tr>
      <w:tr w:rsidR="00723EF6" w:rsidRPr="008317DF" w:rsidTr="00C95158">
        <w:trPr>
          <w:trHeight w:val="701"/>
        </w:trPr>
        <w:tc>
          <w:tcPr>
            <w:tcW w:w="5000" w:type="pct"/>
            <w:gridSpan w:val="5"/>
          </w:tcPr>
          <w:p w:rsidR="00723EF6" w:rsidRPr="008317DF" w:rsidRDefault="007650F8" w:rsidP="008317DF">
            <w:pPr>
              <w:pStyle w:val="a5"/>
              <w:ind w:leftChars="0" w:left="0"/>
              <w:rPr>
                <w:rFonts w:eastAsia="標楷體"/>
                <w:sz w:val="20"/>
                <w:szCs w:val="20"/>
              </w:rPr>
            </w:pPr>
            <w:r w:rsidRPr="008317DF">
              <w:rPr>
                <w:rFonts w:eastAsia="標楷體"/>
                <w:sz w:val="20"/>
                <w:szCs w:val="20"/>
              </w:rPr>
              <w:t>補充</w:t>
            </w:r>
            <w:r w:rsidR="00723EF6" w:rsidRPr="008317DF">
              <w:rPr>
                <w:rFonts w:eastAsia="標楷體"/>
                <w:sz w:val="20"/>
                <w:szCs w:val="20"/>
              </w:rPr>
              <w:t>說明：</w:t>
            </w:r>
            <w:r w:rsidRPr="008317DF">
              <w:rPr>
                <w:rFonts w:eastAsia="標楷體"/>
                <w:color w:val="A6A6A6" w:themeColor="background1" w:themeShade="A6"/>
                <w:sz w:val="20"/>
                <w:szCs w:val="20"/>
              </w:rPr>
              <w:t>(</w:t>
            </w:r>
            <w:r w:rsidRPr="008317DF">
              <w:rPr>
                <w:rFonts w:eastAsia="標楷體"/>
                <w:color w:val="A6A6A6" w:themeColor="background1" w:themeShade="A6"/>
                <w:sz w:val="20"/>
                <w:szCs w:val="20"/>
              </w:rPr>
              <w:t>若無</w:t>
            </w:r>
            <w:proofErr w:type="gramStart"/>
            <w:r w:rsidRPr="008317DF">
              <w:rPr>
                <w:rFonts w:eastAsia="標楷體"/>
                <w:color w:val="A6A6A6" w:themeColor="background1" w:themeShade="A6"/>
                <w:sz w:val="20"/>
                <w:szCs w:val="20"/>
              </w:rPr>
              <w:t>得免填</w:t>
            </w:r>
            <w:proofErr w:type="gramEnd"/>
            <w:r w:rsidRPr="008317DF">
              <w:rPr>
                <w:rFonts w:eastAsia="標楷體"/>
                <w:color w:val="A6A6A6" w:themeColor="background1" w:themeShade="A6"/>
                <w:sz w:val="20"/>
                <w:szCs w:val="20"/>
              </w:rPr>
              <w:t>)</w:t>
            </w:r>
          </w:p>
        </w:tc>
      </w:tr>
    </w:tbl>
    <w:p w:rsidR="00407532" w:rsidRPr="008317DF" w:rsidRDefault="00407532" w:rsidP="00407532">
      <w:pPr>
        <w:pStyle w:val="a5"/>
        <w:ind w:leftChars="0" w:left="720"/>
        <w:rPr>
          <w:rFonts w:ascii="Times New Roman" w:eastAsia="標楷體" w:hAnsi="Times New Roman"/>
          <w:sz w:val="20"/>
          <w:szCs w:val="20"/>
        </w:rPr>
      </w:pPr>
    </w:p>
    <w:sectPr w:rsidR="00407532" w:rsidRPr="008317DF" w:rsidSect="00C95158">
      <w:footerReference w:type="default" r:id="rId11"/>
      <w:pgSz w:w="11906" w:h="16838"/>
      <w:pgMar w:top="851" w:right="851" w:bottom="851" w:left="851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E65" w:rsidRDefault="00B41E65" w:rsidP="00592FC2">
      <w:r>
        <w:separator/>
      </w:r>
    </w:p>
  </w:endnote>
  <w:endnote w:type="continuationSeparator" w:id="0">
    <w:p w:rsidR="00B41E65" w:rsidRDefault="00B41E65" w:rsidP="0059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</w:rPr>
      <w:id w:val="1143597450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41E65" w:rsidRPr="00DD2ABB" w:rsidRDefault="00D01EE3">
        <w:pPr>
          <w:pStyle w:val="a3"/>
          <w:jc w:val="center"/>
          <w:rPr>
            <w:rFonts w:ascii="Times New Roman" w:hAnsi="Times New Roman"/>
            <w:sz w:val="22"/>
          </w:rPr>
        </w:pPr>
        <w:r w:rsidRPr="00DD2ABB">
          <w:rPr>
            <w:rFonts w:ascii="Times New Roman" w:hAnsi="Times New Roman"/>
            <w:sz w:val="22"/>
          </w:rPr>
          <w:fldChar w:fldCharType="begin"/>
        </w:r>
        <w:r w:rsidRPr="00DD2ABB">
          <w:rPr>
            <w:rFonts w:ascii="Times New Roman" w:hAnsi="Times New Roman"/>
            <w:sz w:val="22"/>
          </w:rPr>
          <w:instrText xml:space="preserve"> PAGE   \* MERGEFORMAT </w:instrText>
        </w:r>
        <w:r w:rsidRPr="00DD2ABB">
          <w:rPr>
            <w:rFonts w:ascii="Times New Roman" w:hAnsi="Times New Roman"/>
            <w:sz w:val="22"/>
          </w:rPr>
          <w:fldChar w:fldCharType="separate"/>
        </w:r>
        <w:r w:rsidR="00086490" w:rsidRPr="00086490">
          <w:rPr>
            <w:rFonts w:ascii="Times New Roman" w:hAnsi="Times New Roman"/>
            <w:noProof/>
            <w:sz w:val="22"/>
            <w:lang w:val="zh-TW"/>
          </w:rPr>
          <w:t>3</w:t>
        </w:r>
        <w:r w:rsidRPr="00DD2ABB">
          <w:rPr>
            <w:rFonts w:ascii="Times New Roman" w:hAnsi="Times New Roman"/>
            <w:noProof/>
            <w:sz w:val="22"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E65" w:rsidRDefault="00B41E65" w:rsidP="00592FC2">
      <w:r>
        <w:separator/>
      </w:r>
    </w:p>
  </w:footnote>
  <w:footnote w:type="continuationSeparator" w:id="0">
    <w:p w:rsidR="00B41E65" w:rsidRDefault="00B41E65" w:rsidP="00592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2E00C7C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D53AA39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0DF4A83A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7CD6ACE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97B8DD68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F06D192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1E9CB74A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B7885214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927C327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D6668A9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2C44CB8"/>
    <w:multiLevelType w:val="hybridMultilevel"/>
    <w:tmpl w:val="E19A96A6"/>
    <w:lvl w:ilvl="0" w:tplc="1C4C133A">
      <w:start w:val="1"/>
      <w:numFmt w:val="ideographLegalTraditional"/>
      <w:lvlText w:val="%1、"/>
      <w:lvlJc w:val="left"/>
      <w:pPr>
        <w:ind w:left="480" w:hanging="480"/>
      </w:pPr>
      <w:rPr>
        <w:rFonts w:ascii="Calibri" w:hAnsi="Calibri" w:hint="default"/>
      </w:rPr>
    </w:lvl>
    <w:lvl w:ilvl="1" w:tplc="566A923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C4069512">
      <w:start w:val="4"/>
      <w:numFmt w:val="bullet"/>
      <w:lvlText w:val="※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8AF567A"/>
    <w:multiLevelType w:val="hybridMultilevel"/>
    <w:tmpl w:val="04BC1544"/>
    <w:lvl w:ilvl="0" w:tplc="20B8A00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DCE3C78"/>
    <w:multiLevelType w:val="hybridMultilevel"/>
    <w:tmpl w:val="6AC47796"/>
    <w:lvl w:ilvl="0" w:tplc="AC584D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96FA5"/>
    <w:multiLevelType w:val="hybridMultilevel"/>
    <w:tmpl w:val="E260F956"/>
    <w:lvl w:ilvl="0" w:tplc="504833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073490"/>
    <w:multiLevelType w:val="hybridMultilevel"/>
    <w:tmpl w:val="898EB314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 w15:restartNumberingAfterBreak="0">
    <w:nsid w:val="19631F42"/>
    <w:multiLevelType w:val="hybridMultilevel"/>
    <w:tmpl w:val="EA2081EE"/>
    <w:lvl w:ilvl="0" w:tplc="D05AAC3C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19FF07BA"/>
    <w:multiLevelType w:val="hybridMultilevel"/>
    <w:tmpl w:val="1B283674"/>
    <w:lvl w:ilvl="0" w:tplc="C0120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7D021BB"/>
    <w:multiLevelType w:val="hybridMultilevel"/>
    <w:tmpl w:val="D1FE7370"/>
    <w:lvl w:ilvl="0" w:tplc="10B8CA16">
      <w:start w:val="1"/>
      <w:numFmt w:val="taiwaneseCountingThousand"/>
      <w:lvlText w:val="（%1）"/>
      <w:lvlJc w:val="left"/>
      <w:pPr>
        <w:ind w:left="719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ind w:left="4319" w:hanging="480"/>
      </w:pPr>
    </w:lvl>
  </w:abstractNum>
  <w:abstractNum w:abstractNumId="18" w15:restartNumberingAfterBreak="0">
    <w:nsid w:val="29D4647E"/>
    <w:multiLevelType w:val="hybridMultilevel"/>
    <w:tmpl w:val="FBA479B4"/>
    <w:lvl w:ilvl="0" w:tplc="51801DB4">
      <w:start w:val="1"/>
      <w:numFmt w:val="decimal"/>
      <w:lvlText w:val="%1、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A568CC"/>
    <w:multiLevelType w:val="hybridMultilevel"/>
    <w:tmpl w:val="D3389F1E"/>
    <w:lvl w:ilvl="0" w:tplc="D9F4E586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9E82691"/>
    <w:multiLevelType w:val="hybridMultilevel"/>
    <w:tmpl w:val="9C50493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A120F0B"/>
    <w:multiLevelType w:val="hybridMultilevel"/>
    <w:tmpl w:val="9E0A85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44E43471"/>
    <w:multiLevelType w:val="hybridMultilevel"/>
    <w:tmpl w:val="7C02ECFA"/>
    <w:lvl w:ilvl="0" w:tplc="CEE819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8745C6C"/>
    <w:multiLevelType w:val="hybridMultilevel"/>
    <w:tmpl w:val="5630DA90"/>
    <w:lvl w:ilvl="0" w:tplc="CDBAFD84">
      <w:start w:val="1"/>
      <w:numFmt w:val="decimal"/>
      <w:lvlText w:val="%1."/>
      <w:lvlJc w:val="left"/>
      <w:pPr>
        <w:tabs>
          <w:tab w:val="num" w:pos="359"/>
        </w:tabs>
        <w:ind w:left="35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9"/>
        </w:tabs>
        <w:ind w:left="9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9"/>
        </w:tabs>
        <w:ind w:left="14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9"/>
        </w:tabs>
        <w:ind w:left="23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9"/>
        </w:tabs>
        <w:ind w:left="28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9"/>
        </w:tabs>
        <w:ind w:left="33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9"/>
        </w:tabs>
        <w:ind w:left="38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9"/>
        </w:tabs>
        <w:ind w:left="4319" w:hanging="480"/>
      </w:pPr>
    </w:lvl>
  </w:abstractNum>
  <w:abstractNum w:abstractNumId="24" w15:restartNumberingAfterBreak="0">
    <w:nsid w:val="4B5421D2"/>
    <w:multiLevelType w:val="hybridMultilevel"/>
    <w:tmpl w:val="78B8BA2C"/>
    <w:lvl w:ilvl="0" w:tplc="C9FEC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A04427"/>
    <w:multiLevelType w:val="hybridMultilevel"/>
    <w:tmpl w:val="818A1688"/>
    <w:lvl w:ilvl="0" w:tplc="DC30A85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34458B"/>
    <w:multiLevelType w:val="hybridMultilevel"/>
    <w:tmpl w:val="7466017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8E3E9F"/>
    <w:multiLevelType w:val="hybridMultilevel"/>
    <w:tmpl w:val="50DEBB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5C82DBD"/>
    <w:multiLevelType w:val="hybridMultilevel"/>
    <w:tmpl w:val="6158F7D2"/>
    <w:lvl w:ilvl="0" w:tplc="E5EC47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62A53A7"/>
    <w:multiLevelType w:val="hybridMultilevel"/>
    <w:tmpl w:val="47726BEC"/>
    <w:lvl w:ilvl="0" w:tplc="E84C43B8">
      <w:start w:val="1"/>
      <w:numFmt w:val="taiwaneseCountingThousand"/>
      <w:lvlText w:val="%1、"/>
      <w:lvlJc w:val="left"/>
      <w:pPr>
        <w:ind w:left="450" w:hanging="45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8F5A35"/>
    <w:multiLevelType w:val="hybridMultilevel"/>
    <w:tmpl w:val="B1CC8B04"/>
    <w:lvl w:ilvl="0" w:tplc="A3E06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496F9D"/>
    <w:multiLevelType w:val="hybridMultilevel"/>
    <w:tmpl w:val="A2D0A2EA"/>
    <w:lvl w:ilvl="0" w:tplc="63A2A2E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BC35B7"/>
    <w:multiLevelType w:val="hybridMultilevel"/>
    <w:tmpl w:val="6A84B2FA"/>
    <w:lvl w:ilvl="0" w:tplc="FC76E5C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CC91BA1"/>
    <w:multiLevelType w:val="hybridMultilevel"/>
    <w:tmpl w:val="86607B4C"/>
    <w:lvl w:ilvl="0" w:tplc="1804BDB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77767218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F7F2BE5"/>
    <w:multiLevelType w:val="hybridMultilevel"/>
    <w:tmpl w:val="DF9E7356"/>
    <w:lvl w:ilvl="0" w:tplc="DB1A35A2">
      <w:start w:val="1"/>
      <w:numFmt w:val="decimal"/>
      <w:lvlText w:val="%1、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5" w15:restartNumberingAfterBreak="0">
    <w:nsid w:val="70A25253"/>
    <w:multiLevelType w:val="hybridMultilevel"/>
    <w:tmpl w:val="6CD0DD46"/>
    <w:lvl w:ilvl="0" w:tplc="AB80D760">
      <w:start w:val="1"/>
      <w:numFmt w:val="taiwaneseCountingThousand"/>
      <w:lvlText w:val="（%1）"/>
      <w:lvlJc w:val="left"/>
      <w:pPr>
        <w:ind w:left="720" w:hanging="720"/>
      </w:pPr>
      <w:rPr>
        <w:rFonts w:ascii="Calibri" w:hAnsi="Calibri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8722C5"/>
    <w:multiLevelType w:val="hybridMultilevel"/>
    <w:tmpl w:val="0DCA508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65D1539"/>
    <w:multiLevelType w:val="hybridMultilevel"/>
    <w:tmpl w:val="79E254CA"/>
    <w:lvl w:ilvl="0" w:tplc="78FAA2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6CA6B41"/>
    <w:multiLevelType w:val="hybridMultilevel"/>
    <w:tmpl w:val="0262D164"/>
    <w:lvl w:ilvl="0" w:tplc="9424AE5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A462F97"/>
    <w:multiLevelType w:val="hybridMultilevel"/>
    <w:tmpl w:val="1BC0DAA2"/>
    <w:lvl w:ilvl="0" w:tplc="326A944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B75116B"/>
    <w:multiLevelType w:val="hybridMultilevel"/>
    <w:tmpl w:val="66F2CB20"/>
    <w:lvl w:ilvl="0" w:tplc="97841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F192E0C"/>
    <w:multiLevelType w:val="hybridMultilevel"/>
    <w:tmpl w:val="01D8355E"/>
    <w:lvl w:ilvl="0" w:tplc="ACBE9BAA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  <w:b w:val="0"/>
        <w:i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29"/>
  </w:num>
  <w:num w:numId="3">
    <w:abstractNumId w:val="31"/>
  </w:num>
  <w:num w:numId="4">
    <w:abstractNumId w:val="35"/>
  </w:num>
  <w:num w:numId="5">
    <w:abstractNumId w:val="33"/>
  </w:num>
  <w:num w:numId="6">
    <w:abstractNumId w:val="17"/>
  </w:num>
  <w:num w:numId="7">
    <w:abstractNumId w:val="14"/>
  </w:num>
  <w:num w:numId="8">
    <w:abstractNumId w:val="36"/>
  </w:num>
  <w:num w:numId="9">
    <w:abstractNumId w:val="25"/>
  </w:num>
  <w:num w:numId="10">
    <w:abstractNumId w:val="32"/>
  </w:num>
  <w:num w:numId="11">
    <w:abstractNumId w:val="12"/>
  </w:num>
  <w:num w:numId="12">
    <w:abstractNumId w:val="15"/>
  </w:num>
  <w:num w:numId="13">
    <w:abstractNumId w:val="38"/>
  </w:num>
  <w:num w:numId="14">
    <w:abstractNumId w:val="41"/>
  </w:num>
  <w:num w:numId="15">
    <w:abstractNumId w:val="23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37"/>
  </w:num>
  <w:num w:numId="27">
    <w:abstractNumId w:val="34"/>
  </w:num>
  <w:num w:numId="28">
    <w:abstractNumId w:val="18"/>
  </w:num>
  <w:num w:numId="29">
    <w:abstractNumId w:val="22"/>
  </w:num>
  <w:num w:numId="30">
    <w:abstractNumId w:val="16"/>
  </w:num>
  <w:num w:numId="31">
    <w:abstractNumId w:val="30"/>
  </w:num>
  <w:num w:numId="32">
    <w:abstractNumId w:val="40"/>
  </w:num>
  <w:num w:numId="33">
    <w:abstractNumId w:val="28"/>
  </w:num>
  <w:num w:numId="34">
    <w:abstractNumId w:val="24"/>
  </w:num>
  <w:num w:numId="35">
    <w:abstractNumId w:val="19"/>
  </w:num>
  <w:num w:numId="36">
    <w:abstractNumId w:val="39"/>
  </w:num>
  <w:num w:numId="37">
    <w:abstractNumId w:val="26"/>
  </w:num>
  <w:num w:numId="38">
    <w:abstractNumId w:val="20"/>
  </w:num>
  <w:num w:numId="39">
    <w:abstractNumId w:val="27"/>
  </w:num>
  <w:num w:numId="40">
    <w:abstractNumId w:val="21"/>
  </w:num>
  <w:num w:numId="41">
    <w:abstractNumId w:val="1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B54"/>
    <w:rsid w:val="0001756A"/>
    <w:rsid w:val="00020E59"/>
    <w:rsid w:val="00021D21"/>
    <w:rsid w:val="000307E4"/>
    <w:rsid w:val="00032BB4"/>
    <w:rsid w:val="000471BC"/>
    <w:rsid w:val="00050EF5"/>
    <w:rsid w:val="000513E1"/>
    <w:rsid w:val="0005221A"/>
    <w:rsid w:val="000650B5"/>
    <w:rsid w:val="00066569"/>
    <w:rsid w:val="000721C6"/>
    <w:rsid w:val="000743CF"/>
    <w:rsid w:val="00075FC9"/>
    <w:rsid w:val="00076F9B"/>
    <w:rsid w:val="00086490"/>
    <w:rsid w:val="00086CB1"/>
    <w:rsid w:val="0009313E"/>
    <w:rsid w:val="000A4937"/>
    <w:rsid w:val="000A56D2"/>
    <w:rsid w:val="000A5E3D"/>
    <w:rsid w:val="000B3F33"/>
    <w:rsid w:val="000B7614"/>
    <w:rsid w:val="000C0096"/>
    <w:rsid w:val="000C1978"/>
    <w:rsid w:val="000C66C6"/>
    <w:rsid w:val="000D4D7A"/>
    <w:rsid w:val="000E1154"/>
    <w:rsid w:val="000F3E34"/>
    <w:rsid w:val="000F4697"/>
    <w:rsid w:val="000F7048"/>
    <w:rsid w:val="000F712E"/>
    <w:rsid w:val="000F732A"/>
    <w:rsid w:val="00100151"/>
    <w:rsid w:val="00102256"/>
    <w:rsid w:val="001024A9"/>
    <w:rsid w:val="00110B22"/>
    <w:rsid w:val="00117F40"/>
    <w:rsid w:val="00120B8B"/>
    <w:rsid w:val="00124A06"/>
    <w:rsid w:val="001267E7"/>
    <w:rsid w:val="001270C1"/>
    <w:rsid w:val="00131F3C"/>
    <w:rsid w:val="00141137"/>
    <w:rsid w:val="00142F62"/>
    <w:rsid w:val="001454C2"/>
    <w:rsid w:val="0014758E"/>
    <w:rsid w:val="001541A0"/>
    <w:rsid w:val="00156CDC"/>
    <w:rsid w:val="0015757C"/>
    <w:rsid w:val="0016009A"/>
    <w:rsid w:val="001678F8"/>
    <w:rsid w:val="00173449"/>
    <w:rsid w:val="001819B2"/>
    <w:rsid w:val="0018763D"/>
    <w:rsid w:val="00192C1D"/>
    <w:rsid w:val="001A65B7"/>
    <w:rsid w:val="001B1438"/>
    <w:rsid w:val="001B2BAE"/>
    <w:rsid w:val="001B7654"/>
    <w:rsid w:val="001C4BCF"/>
    <w:rsid w:val="001C7A33"/>
    <w:rsid w:val="001D3A64"/>
    <w:rsid w:val="001D6A14"/>
    <w:rsid w:val="001E19F9"/>
    <w:rsid w:val="001E21BE"/>
    <w:rsid w:val="001E3B9F"/>
    <w:rsid w:val="001F02ED"/>
    <w:rsid w:val="001F514C"/>
    <w:rsid w:val="001F7718"/>
    <w:rsid w:val="002053EE"/>
    <w:rsid w:val="00206E70"/>
    <w:rsid w:val="00210579"/>
    <w:rsid w:val="002128EC"/>
    <w:rsid w:val="002167DC"/>
    <w:rsid w:val="00217D55"/>
    <w:rsid w:val="00230170"/>
    <w:rsid w:val="0024008B"/>
    <w:rsid w:val="0024130C"/>
    <w:rsid w:val="0024689A"/>
    <w:rsid w:val="00254B7E"/>
    <w:rsid w:val="002624E2"/>
    <w:rsid w:val="00262E00"/>
    <w:rsid w:val="00266B62"/>
    <w:rsid w:val="00271EE8"/>
    <w:rsid w:val="00273279"/>
    <w:rsid w:val="002761F2"/>
    <w:rsid w:val="00282557"/>
    <w:rsid w:val="00287F41"/>
    <w:rsid w:val="002A3661"/>
    <w:rsid w:val="002B12C5"/>
    <w:rsid w:val="002C0234"/>
    <w:rsid w:val="002C02C2"/>
    <w:rsid w:val="002C3096"/>
    <w:rsid w:val="002C4283"/>
    <w:rsid w:val="002C42E3"/>
    <w:rsid w:val="002C5433"/>
    <w:rsid w:val="002C6CB7"/>
    <w:rsid w:val="002E0661"/>
    <w:rsid w:val="002E42A3"/>
    <w:rsid w:val="002F4257"/>
    <w:rsid w:val="002F62F6"/>
    <w:rsid w:val="00302B54"/>
    <w:rsid w:val="0032027F"/>
    <w:rsid w:val="00320D7D"/>
    <w:rsid w:val="00322F17"/>
    <w:rsid w:val="00325E97"/>
    <w:rsid w:val="00326522"/>
    <w:rsid w:val="0032741A"/>
    <w:rsid w:val="003330EE"/>
    <w:rsid w:val="00341BE5"/>
    <w:rsid w:val="003530DD"/>
    <w:rsid w:val="00354B79"/>
    <w:rsid w:val="003603ED"/>
    <w:rsid w:val="003610F6"/>
    <w:rsid w:val="00363022"/>
    <w:rsid w:val="003667EF"/>
    <w:rsid w:val="0037359E"/>
    <w:rsid w:val="00374328"/>
    <w:rsid w:val="00377B5D"/>
    <w:rsid w:val="00382614"/>
    <w:rsid w:val="003837B3"/>
    <w:rsid w:val="003951B2"/>
    <w:rsid w:val="003A4024"/>
    <w:rsid w:val="003A6431"/>
    <w:rsid w:val="003A6CF8"/>
    <w:rsid w:val="003A715B"/>
    <w:rsid w:val="003B07A5"/>
    <w:rsid w:val="003B326F"/>
    <w:rsid w:val="003C429F"/>
    <w:rsid w:val="003C719A"/>
    <w:rsid w:val="003D1668"/>
    <w:rsid w:val="003D72FC"/>
    <w:rsid w:val="003E2EB7"/>
    <w:rsid w:val="003E4992"/>
    <w:rsid w:val="00403933"/>
    <w:rsid w:val="00407532"/>
    <w:rsid w:val="004079CC"/>
    <w:rsid w:val="0041019C"/>
    <w:rsid w:val="0042798E"/>
    <w:rsid w:val="00436338"/>
    <w:rsid w:val="004377CB"/>
    <w:rsid w:val="00440427"/>
    <w:rsid w:val="00440895"/>
    <w:rsid w:val="0044098F"/>
    <w:rsid w:val="004416F8"/>
    <w:rsid w:val="0045334B"/>
    <w:rsid w:val="004644DB"/>
    <w:rsid w:val="0046487B"/>
    <w:rsid w:val="0048047B"/>
    <w:rsid w:val="00484C79"/>
    <w:rsid w:val="00486FAB"/>
    <w:rsid w:val="004873DF"/>
    <w:rsid w:val="0049589C"/>
    <w:rsid w:val="004A017A"/>
    <w:rsid w:val="004A041E"/>
    <w:rsid w:val="004A5196"/>
    <w:rsid w:val="004A560A"/>
    <w:rsid w:val="004B156D"/>
    <w:rsid w:val="004B4753"/>
    <w:rsid w:val="004C1037"/>
    <w:rsid w:val="004D2451"/>
    <w:rsid w:val="004D637F"/>
    <w:rsid w:val="004E0CC9"/>
    <w:rsid w:val="004E4113"/>
    <w:rsid w:val="004F1796"/>
    <w:rsid w:val="004F17DC"/>
    <w:rsid w:val="004F58C2"/>
    <w:rsid w:val="005025E0"/>
    <w:rsid w:val="00507073"/>
    <w:rsid w:val="00507489"/>
    <w:rsid w:val="00512415"/>
    <w:rsid w:val="00513635"/>
    <w:rsid w:val="005136E2"/>
    <w:rsid w:val="00513B6D"/>
    <w:rsid w:val="00514D9E"/>
    <w:rsid w:val="00515EE7"/>
    <w:rsid w:val="00527679"/>
    <w:rsid w:val="00530FF7"/>
    <w:rsid w:val="00531614"/>
    <w:rsid w:val="005318DB"/>
    <w:rsid w:val="00533A7D"/>
    <w:rsid w:val="00546ECD"/>
    <w:rsid w:val="00550EA6"/>
    <w:rsid w:val="00553EE1"/>
    <w:rsid w:val="00553FB7"/>
    <w:rsid w:val="00564093"/>
    <w:rsid w:val="005709A1"/>
    <w:rsid w:val="00570F68"/>
    <w:rsid w:val="005838A0"/>
    <w:rsid w:val="005926C5"/>
    <w:rsid w:val="005927CB"/>
    <w:rsid w:val="00592F3C"/>
    <w:rsid w:val="00592FC2"/>
    <w:rsid w:val="005A1D27"/>
    <w:rsid w:val="005A300F"/>
    <w:rsid w:val="005A423E"/>
    <w:rsid w:val="005A541F"/>
    <w:rsid w:val="005E4ACD"/>
    <w:rsid w:val="006100BC"/>
    <w:rsid w:val="00612398"/>
    <w:rsid w:val="00613AA5"/>
    <w:rsid w:val="00617BA3"/>
    <w:rsid w:val="006204EE"/>
    <w:rsid w:val="00622A92"/>
    <w:rsid w:val="00626CEA"/>
    <w:rsid w:val="00637A36"/>
    <w:rsid w:val="006401AD"/>
    <w:rsid w:val="00641A25"/>
    <w:rsid w:val="00642EBF"/>
    <w:rsid w:val="006450A3"/>
    <w:rsid w:val="006452F2"/>
    <w:rsid w:val="00651F75"/>
    <w:rsid w:val="00654550"/>
    <w:rsid w:val="00666E84"/>
    <w:rsid w:val="006712C0"/>
    <w:rsid w:val="0068020D"/>
    <w:rsid w:val="00690C55"/>
    <w:rsid w:val="00694C0D"/>
    <w:rsid w:val="006A0EFA"/>
    <w:rsid w:val="006A201C"/>
    <w:rsid w:val="006A3EB8"/>
    <w:rsid w:val="006B265D"/>
    <w:rsid w:val="006B354D"/>
    <w:rsid w:val="006B63F7"/>
    <w:rsid w:val="006B79D4"/>
    <w:rsid w:val="006D1D30"/>
    <w:rsid w:val="006E6227"/>
    <w:rsid w:val="00705360"/>
    <w:rsid w:val="007209D9"/>
    <w:rsid w:val="00723EF6"/>
    <w:rsid w:val="00726F1A"/>
    <w:rsid w:val="00732BBE"/>
    <w:rsid w:val="00734322"/>
    <w:rsid w:val="007376A3"/>
    <w:rsid w:val="007464BF"/>
    <w:rsid w:val="00750837"/>
    <w:rsid w:val="007650F8"/>
    <w:rsid w:val="00766332"/>
    <w:rsid w:val="00767686"/>
    <w:rsid w:val="00773735"/>
    <w:rsid w:val="00773A28"/>
    <w:rsid w:val="00777B88"/>
    <w:rsid w:val="00781AC1"/>
    <w:rsid w:val="007829EA"/>
    <w:rsid w:val="007866BE"/>
    <w:rsid w:val="007A1618"/>
    <w:rsid w:val="007A3A8F"/>
    <w:rsid w:val="007A6526"/>
    <w:rsid w:val="007A75D9"/>
    <w:rsid w:val="007C489D"/>
    <w:rsid w:val="007C66E9"/>
    <w:rsid w:val="007D1D12"/>
    <w:rsid w:val="007F5ED0"/>
    <w:rsid w:val="00810368"/>
    <w:rsid w:val="008145F3"/>
    <w:rsid w:val="00822259"/>
    <w:rsid w:val="008317DF"/>
    <w:rsid w:val="00833118"/>
    <w:rsid w:val="00852ED9"/>
    <w:rsid w:val="00856A72"/>
    <w:rsid w:val="00856FB7"/>
    <w:rsid w:val="00876FAD"/>
    <w:rsid w:val="00892EB2"/>
    <w:rsid w:val="008A4742"/>
    <w:rsid w:val="008B09DB"/>
    <w:rsid w:val="008B643F"/>
    <w:rsid w:val="008D1A3A"/>
    <w:rsid w:val="008D5772"/>
    <w:rsid w:val="008E1DDF"/>
    <w:rsid w:val="008E1E2E"/>
    <w:rsid w:val="008E4A12"/>
    <w:rsid w:val="008E6E05"/>
    <w:rsid w:val="008E7E30"/>
    <w:rsid w:val="008F78CB"/>
    <w:rsid w:val="009146A2"/>
    <w:rsid w:val="009171F2"/>
    <w:rsid w:val="00917A8E"/>
    <w:rsid w:val="00924E54"/>
    <w:rsid w:val="0092693F"/>
    <w:rsid w:val="00932512"/>
    <w:rsid w:val="009340A6"/>
    <w:rsid w:val="00946697"/>
    <w:rsid w:val="0094796D"/>
    <w:rsid w:val="00950352"/>
    <w:rsid w:val="009535FC"/>
    <w:rsid w:val="0095563E"/>
    <w:rsid w:val="00955D62"/>
    <w:rsid w:val="00966030"/>
    <w:rsid w:val="009663D2"/>
    <w:rsid w:val="00974416"/>
    <w:rsid w:val="00980121"/>
    <w:rsid w:val="00982F88"/>
    <w:rsid w:val="009843CD"/>
    <w:rsid w:val="00995838"/>
    <w:rsid w:val="009959F0"/>
    <w:rsid w:val="009A1BFA"/>
    <w:rsid w:val="009A6C5A"/>
    <w:rsid w:val="009B068B"/>
    <w:rsid w:val="009B35A7"/>
    <w:rsid w:val="009B7553"/>
    <w:rsid w:val="009B7DE3"/>
    <w:rsid w:val="009B7DED"/>
    <w:rsid w:val="009C48C7"/>
    <w:rsid w:val="009C644B"/>
    <w:rsid w:val="009C770D"/>
    <w:rsid w:val="009E4EDF"/>
    <w:rsid w:val="009E5772"/>
    <w:rsid w:val="009F1E94"/>
    <w:rsid w:val="009F2BB2"/>
    <w:rsid w:val="009F3AC2"/>
    <w:rsid w:val="00A00954"/>
    <w:rsid w:val="00A0237B"/>
    <w:rsid w:val="00A03A28"/>
    <w:rsid w:val="00A1388B"/>
    <w:rsid w:val="00A209F3"/>
    <w:rsid w:val="00A315FC"/>
    <w:rsid w:val="00A318BC"/>
    <w:rsid w:val="00A31D4C"/>
    <w:rsid w:val="00A32FE0"/>
    <w:rsid w:val="00A3458B"/>
    <w:rsid w:val="00A414BF"/>
    <w:rsid w:val="00A45971"/>
    <w:rsid w:val="00A45E2B"/>
    <w:rsid w:val="00A54515"/>
    <w:rsid w:val="00A618E3"/>
    <w:rsid w:val="00A64AB7"/>
    <w:rsid w:val="00A70F26"/>
    <w:rsid w:val="00A946F0"/>
    <w:rsid w:val="00AB0192"/>
    <w:rsid w:val="00AB2458"/>
    <w:rsid w:val="00AB4366"/>
    <w:rsid w:val="00AB5698"/>
    <w:rsid w:val="00AC416C"/>
    <w:rsid w:val="00AC6548"/>
    <w:rsid w:val="00AD3174"/>
    <w:rsid w:val="00AD6CD3"/>
    <w:rsid w:val="00AE5883"/>
    <w:rsid w:val="00AF05A9"/>
    <w:rsid w:val="00AF07C6"/>
    <w:rsid w:val="00AF5D94"/>
    <w:rsid w:val="00AF71C7"/>
    <w:rsid w:val="00B02DCC"/>
    <w:rsid w:val="00B13FF0"/>
    <w:rsid w:val="00B2056A"/>
    <w:rsid w:val="00B30E93"/>
    <w:rsid w:val="00B31190"/>
    <w:rsid w:val="00B33037"/>
    <w:rsid w:val="00B3397F"/>
    <w:rsid w:val="00B33AAB"/>
    <w:rsid w:val="00B40FC8"/>
    <w:rsid w:val="00B4148B"/>
    <w:rsid w:val="00B41E55"/>
    <w:rsid w:val="00B41E65"/>
    <w:rsid w:val="00B46797"/>
    <w:rsid w:val="00B47B47"/>
    <w:rsid w:val="00B50030"/>
    <w:rsid w:val="00B63F75"/>
    <w:rsid w:val="00B701AD"/>
    <w:rsid w:val="00B70B56"/>
    <w:rsid w:val="00B74EF5"/>
    <w:rsid w:val="00B8175A"/>
    <w:rsid w:val="00B820D2"/>
    <w:rsid w:val="00B944B6"/>
    <w:rsid w:val="00BA1CD1"/>
    <w:rsid w:val="00BA2382"/>
    <w:rsid w:val="00BC59AC"/>
    <w:rsid w:val="00BD3827"/>
    <w:rsid w:val="00BD452F"/>
    <w:rsid w:val="00BD4C26"/>
    <w:rsid w:val="00BD6A90"/>
    <w:rsid w:val="00BE27D3"/>
    <w:rsid w:val="00BF70AF"/>
    <w:rsid w:val="00C04CC8"/>
    <w:rsid w:val="00C118B3"/>
    <w:rsid w:val="00C376AF"/>
    <w:rsid w:val="00C40653"/>
    <w:rsid w:val="00C4184A"/>
    <w:rsid w:val="00C41A50"/>
    <w:rsid w:val="00C441B6"/>
    <w:rsid w:val="00C475B7"/>
    <w:rsid w:val="00C50849"/>
    <w:rsid w:val="00C574F1"/>
    <w:rsid w:val="00C621CB"/>
    <w:rsid w:val="00C734F5"/>
    <w:rsid w:val="00C76571"/>
    <w:rsid w:val="00C7780A"/>
    <w:rsid w:val="00C843B0"/>
    <w:rsid w:val="00C86F4E"/>
    <w:rsid w:val="00C91752"/>
    <w:rsid w:val="00C95158"/>
    <w:rsid w:val="00CA3F49"/>
    <w:rsid w:val="00CA5648"/>
    <w:rsid w:val="00CA7A13"/>
    <w:rsid w:val="00CB3DCE"/>
    <w:rsid w:val="00CC470F"/>
    <w:rsid w:val="00CD0BC1"/>
    <w:rsid w:val="00CD3FC6"/>
    <w:rsid w:val="00CD57D0"/>
    <w:rsid w:val="00CE2E41"/>
    <w:rsid w:val="00CE5A89"/>
    <w:rsid w:val="00CF0539"/>
    <w:rsid w:val="00CF206B"/>
    <w:rsid w:val="00CF4F5C"/>
    <w:rsid w:val="00D01EE3"/>
    <w:rsid w:val="00D07F91"/>
    <w:rsid w:val="00D244FA"/>
    <w:rsid w:val="00D2773C"/>
    <w:rsid w:val="00D331F1"/>
    <w:rsid w:val="00D45E28"/>
    <w:rsid w:val="00D51F0B"/>
    <w:rsid w:val="00D54C3B"/>
    <w:rsid w:val="00D61F38"/>
    <w:rsid w:val="00D637A8"/>
    <w:rsid w:val="00D64F9A"/>
    <w:rsid w:val="00D73311"/>
    <w:rsid w:val="00D74BF3"/>
    <w:rsid w:val="00D75DD2"/>
    <w:rsid w:val="00D76970"/>
    <w:rsid w:val="00D7700E"/>
    <w:rsid w:val="00D9152F"/>
    <w:rsid w:val="00D92C8A"/>
    <w:rsid w:val="00D94D79"/>
    <w:rsid w:val="00DA1380"/>
    <w:rsid w:val="00DA33A8"/>
    <w:rsid w:val="00DA5FE4"/>
    <w:rsid w:val="00DB081B"/>
    <w:rsid w:val="00DB736A"/>
    <w:rsid w:val="00DC3D3C"/>
    <w:rsid w:val="00DC44DC"/>
    <w:rsid w:val="00DC64D8"/>
    <w:rsid w:val="00DD2ABB"/>
    <w:rsid w:val="00DD48CD"/>
    <w:rsid w:val="00DD5BC8"/>
    <w:rsid w:val="00DE58E3"/>
    <w:rsid w:val="00DF0A20"/>
    <w:rsid w:val="00DF624F"/>
    <w:rsid w:val="00DF78C0"/>
    <w:rsid w:val="00DF7C24"/>
    <w:rsid w:val="00E0255C"/>
    <w:rsid w:val="00E0724A"/>
    <w:rsid w:val="00E13536"/>
    <w:rsid w:val="00E15EF1"/>
    <w:rsid w:val="00E203D5"/>
    <w:rsid w:val="00E21F6F"/>
    <w:rsid w:val="00E407BB"/>
    <w:rsid w:val="00E41937"/>
    <w:rsid w:val="00E42C62"/>
    <w:rsid w:val="00E430D7"/>
    <w:rsid w:val="00E47297"/>
    <w:rsid w:val="00E606E6"/>
    <w:rsid w:val="00E66D34"/>
    <w:rsid w:val="00E8454F"/>
    <w:rsid w:val="00E9330F"/>
    <w:rsid w:val="00E96434"/>
    <w:rsid w:val="00E97C45"/>
    <w:rsid w:val="00EA3BA1"/>
    <w:rsid w:val="00EB1D9A"/>
    <w:rsid w:val="00EB3C05"/>
    <w:rsid w:val="00EC3AE9"/>
    <w:rsid w:val="00EC6E08"/>
    <w:rsid w:val="00EC7EA6"/>
    <w:rsid w:val="00EE201B"/>
    <w:rsid w:val="00EE2825"/>
    <w:rsid w:val="00EE5EF3"/>
    <w:rsid w:val="00EF0B15"/>
    <w:rsid w:val="00EF1A0B"/>
    <w:rsid w:val="00EF1CE4"/>
    <w:rsid w:val="00EF7270"/>
    <w:rsid w:val="00F01682"/>
    <w:rsid w:val="00F01762"/>
    <w:rsid w:val="00F04600"/>
    <w:rsid w:val="00F10A4C"/>
    <w:rsid w:val="00F116F4"/>
    <w:rsid w:val="00F11A3E"/>
    <w:rsid w:val="00F16AF5"/>
    <w:rsid w:val="00F211D2"/>
    <w:rsid w:val="00F23EBA"/>
    <w:rsid w:val="00F24AB5"/>
    <w:rsid w:val="00F31478"/>
    <w:rsid w:val="00F32F39"/>
    <w:rsid w:val="00F4037A"/>
    <w:rsid w:val="00F4164C"/>
    <w:rsid w:val="00F42DF4"/>
    <w:rsid w:val="00F46B36"/>
    <w:rsid w:val="00F71415"/>
    <w:rsid w:val="00F74112"/>
    <w:rsid w:val="00F813B9"/>
    <w:rsid w:val="00F81577"/>
    <w:rsid w:val="00F828CD"/>
    <w:rsid w:val="00F848D2"/>
    <w:rsid w:val="00F85BA8"/>
    <w:rsid w:val="00F90B59"/>
    <w:rsid w:val="00F91098"/>
    <w:rsid w:val="00F91CE8"/>
    <w:rsid w:val="00FA3D7A"/>
    <w:rsid w:val="00FB54CC"/>
    <w:rsid w:val="00FC3F77"/>
    <w:rsid w:val="00FD0FB4"/>
    <w:rsid w:val="00FD5BCF"/>
    <w:rsid w:val="00FE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."/>
  <w:listSeparator w:val=","/>
  <w15:docId w15:val="{D03A3E04-7696-4D8E-84DD-BC2F405C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B5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02B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302B54"/>
    <w:rPr>
      <w:rFonts w:ascii="Calibri" w:eastAsia="新細明體" w:hAnsi="Calibri" w:cs="Times New Roman"/>
      <w:sz w:val="20"/>
      <w:szCs w:val="20"/>
    </w:rPr>
  </w:style>
  <w:style w:type="paragraph" w:styleId="a5">
    <w:name w:val="List Paragraph"/>
    <w:aliases w:val="標1,卑南壹,清單段落1,List Paragraph,1.1.1.1清單段落,標題 (4),(二),列點,清單段落2,1.1,參考文獻,標11,標12,lp1,FooterText,numbered,List Paragraph1,Paragraphe de liste1,Yie-清單段落,12 20,表格標號,圖片標號,標題(一)"/>
    <w:basedOn w:val="a"/>
    <w:link w:val="a6"/>
    <w:uiPriority w:val="34"/>
    <w:qFormat/>
    <w:rsid w:val="00302B54"/>
    <w:pPr>
      <w:ind w:leftChars="200" w:left="480"/>
    </w:pPr>
  </w:style>
  <w:style w:type="character" w:styleId="a7">
    <w:name w:val="page number"/>
    <w:basedOn w:val="a0"/>
    <w:rsid w:val="00302B54"/>
  </w:style>
  <w:style w:type="character" w:customStyle="1" w:styleId="style311">
    <w:name w:val="style311"/>
    <w:rsid w:val="00302B54"/>
    <w:rPr>
      <w:color w:val="000000"/>
    </w:rPr>
  </w:style>
  <w:style w:type="character" w:styleId="a8">
    <w:name w:val="annotation reference"/>
    <w:semiHidden/>
    <w:rsid w:val="00302B54"/>
    <w:rPr>
      <w:sz w:val="18"/>
      <w:szCs w:val="18"/>
    </w:rPr>
  </w:style>
  <w:style w:type="paragraph" w:styleId="a9">
    <w:name w:val="annotation text"/>
    <w:basedOn w:val="a"/>
    <w:link w:val="aa"/>
    <w:semiHidden/>
    <w:rsid w:val="00302B54"/>
  </w:style>
  <w:style w:type="character" w:customStyle="1" w:styleId="aa">
    <w:name w:val="註解文字 字元"/>
    <w:link w:val="a9"/>
    <w:semiHidden/>
    <w:rsid w:val="00302B54"/>
    <w:rPr>
      <w:rFonts w:ascii="Calibri" w:eastAsia="新細明體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302B54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302B54"/>
    <w:rPr>
      <w:rFonts w:ascii="Cambria" w:eastAsia="新細明體" w:hAnsi="Cambria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A345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A3458B"/>
    <w:rPr>
      <w:kern w:val="2"/>
    </w:rPr>
  </w:style>
  <w:style w:type="character" w:styleId="af">
    <w:name w:val="Hyperlink"/>
    <w:rsid w:val="009959F0"/>
    <w:rPr>
      <w:color w:val="0000FF"/>
      <w:u w:val="single"/>
    </w:rPr>
  </w:style>
  <w:style w:type="paragraph" w:customStyle="1" w:styleId="af0">
    <w:name w:val="字元"/>
    <w:basedOn w:val="a"/>
    <w:rsid w:val="009B7DE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styleId="af1">
    <w:name w:val="Table Grid"/>
    <w:basedOn w:val="a1"/>
    <w:rsid w:val="000B3F33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annotation subject"/>
    <w:basedOn w:val="a9"/>
    <w:next w:val="a9"/>
    <w:semiHidden/>
    <w:rsid w:val="00124A06"/>
    <w:rPr>
      <w:b/>
      <w:bCs/>
    </w:rPr>
  </w:style>
  <w:style w:type="character" w:styleId="af3">
    <w:name w:val="Strong"/>
    <w:uiPriority w:val="22"/>
    <w:qFormat/>
    <w:rsid w:val="00F32F39"/>
    <w:rPr>
      <w:b/>
      <w:bCs/>
    </w:rPr>
  </w:style>
  <w:style w:type="paragraph" w:styleId="af4">
    <w:name w:val="Date"/>
    <w:basedOn w:val="a"/>
    <w:next w:val="a"/>
    <w:link w:val="af5"/>
    <w:uiPriority w:val="99"/>
    <w:semiHidden/>
    <w:unhideWhenUsed/>
    <w:rsid w:val="009A6C5A"/>
    <w:pPr>
      <w:jc w:val="right"/>
    </w:pPr>
  </w:style>
  <w:style w:type="character" w:customStyle="1" w:styleId="af5">
    <w:name w:val="日期 字元"/>
    <w:link w:val="af4"/>
    <w:uiPriority w:val="99"/>
    <w:semiHidden/>
    <w:rsid w:val="009A6C5A"/>
    <w:rPr>
      <w:kern w:val="2"/>
      <w:sz w:val="24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8E4A12"/>
    <w:rPr>
      <w:rFonts w:ascii="新細明體"/>
      <w:sz w:val="18"/>
      <w:szCs w:val="18"/>
    </w:rPr>
  </w:style>
  <w:style w:type="character" w:customStyle="1" w:styleId="af7">
    <w:name w:val="文件引導模式 字元"/>
    <w:basedOn w:val="a0"/>
    <w:link w:val="af6"/>
    <w:uiPriority w:val="99"/>
    <w:semiHidden/>
    <w:rsid w:val="008E4A12"/>
    <w:rPr>
      <w:rFonts w:ascii="新細明體"/>
      <w:kern w:val="2"/>
      <w:sz w:val="18"/>
      <w:szCs w:val="18"/>
    </w:rPr>
  </w:style>
  <w:style w:type="character" w:customStyle="1" w:styleId="a6">
    <w:name w:val="清單段落 字元"/>
    <w:aliases w:val="標1 字元,卑南壹 字元,清單段落1 字元,List Paragraph 字元,1.1.1.1清單段落 字元,標題 (4) 字元,(二) 字元,列點 字元,清單段落2 字元,1.1 字元,參考文獻 字元,標11 字元,標12 字元,lp1 字元,FooterText 字元,numbered 字元,List Paragraph1 字元,Paragraphe de liste1 字元,Yie-清單段落 字元,12 20 字元,表格標號 字元,圖片標號 字元,標題(一) 字元"/>
    <w:link w:val="a5"/>
    <w:uiPriority w:val="34"/>
    <w:qFormat/>
    <w:locked/>
    <w:rsid w:val="00C95158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4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058.ncut.edu.tw/p/403-1058-418-1.php?Lang=zh-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ssistant.ncut.edu.tw/log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35531;&#26044;&#27963;&#21205;/&#35506;&#31243;&#32080;&#26463;&#24460;&#32113;&#19968;&#23492;&#33267;ORP@ncut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F05FA-4B50-4EC1-BA59-EB522368D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3</Pages>
  <Words>250</Words>
  <Characters>1426</Characters>
  <Application>Microsoft Office Word</Application>
  <DocSecurity>0</DocSecurity>
  <Lines>11</Lines>
  <Paragraphs>3</Paragraphs>
  <ScaleCrop>false</ScaleCrop>
  <Company>NTPU</Company>
  <LinksUpToDate>false</LinksUpToDate>
  <CharactersWithSpaces>1673</CharactersWithSpaces>
  <SharedDoc>false</SharedDoc>
  <HLinks>
    <vt:vector size="6" baseType="variant">
      <vt:variant>
        <vt:i4>2818132</vt:i4>
      </vt:variant>
      <vt:variant>
        <vt:i4>0</vt:i4>
      </vt:variant>
      <vt:variant>
        <vt:i4>0</vt:i4>
      </vt:variant>
      <vt:variant>
        <vt:i4>5</vt:i4>
      </vt:variant>
      <vt:variant>
        <vt:lpwstr>http://assist.ncut.edu.tw/compute/calculate_days.php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國立勤益科技大學教師教學社群發展補助計畫</dc:title>
  <dc:creator>USER</dc:creator>
  <cp:lastModifiedBy>77</cp:lastModifiedBy>
  <cp:revision>31</cp:revision>
  <cp:lastPrinted>2018-03-16T03:51:00Z</cp:lastPrinted>
  <dcterms:created xsi:type="dcterms:W3CDTF">2018-05-16T02:18:00Z</dcterms:created>
  <dcterms:modified xsi:type="dcterms:W3CDTF">2024-01-26T03:08:00Z</dcterms:modified>
</cp:coreProperties>
</file>