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ED" w:rsidRPr="006F3370" w:rsidRDefault="00E227ED" w:rsidP="00E227ED">
      <w:pPr>
        <w:pStyle w:val="cjk"/>
        <w:spacing w:before="0" w:beforeAutospacing="0" w:after="12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6F3370">
        <w:rPr>
          <w:rFonts w:ascii="Times New Roman" w:eastAsia="標楷體" w:hAnsi="Times New Roman" w:cs="Times New Roman"/>
          <w:b/>
          <w:sz w:val="32"/>
          <w:szCs w:val="28"/>
        </w:rPr>
        <w:t>國立勤益科技大學</w:t>
      </w:r>
    </w:p>
    <w:p w:rsidR="00E227ED" w:rsidRDefault="00E227ED" w:rsidP="00E227ED">
      <w:pPr>
        <w:pStyle w:val="cjk"/>
        <w:spacing w:before="0" w:beforeAutospacing="0" w:after="24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下世代人才培育課程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="00EE005B">
        <w:rPr>
          <w:rFonts w:ascii="Times New Roman" w:eastAsia="標楷體" w:hAnsi="Times New Roman" w:cs="Times New Roman" w:hint="eastAsia"/>
          <w:b/>
          <w:sz w:val="32"/>
          <w:szCs w:val="28"/>
        </w:rPr>
        <w:t>課程大綱及經費表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5"/>
        <w:gridCol w:w="3402"/>
        <w:gridCol w:w="1855"/>
        <w:gridCol w:w="3344"/>
      </w:tblGrid>
      <w:tr w:rsidR="00EC1D15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17012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4113" w:type="pct"/>
            <w:gridSpan w:val="3"/>
            <w:vAlign w:val="center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17012">
              <w:rPr>
                <w:rFonts w:ascii="Times New Roman" w:eastAsia="標楷體" w:hAnsi="Times New Roman" w:cs="Times New Roman" w:hint="eastAsia"/>
              </w:rPr>
              <w:t>A-3-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開設模組課程培育高端人才</w:t>
            </w:r>
          </w:p>
        </w:tc>
      </w:tr>
      <w:tr w:rsidR="00EC1D15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課號</w:t>
            </w:r>
          </w:p>
        </w:tc>
        <w:tc>
          <w:tcPr>
            <w:tcW w:w="4113" w:type="pct"/>
            <w:gridSpan w:val="3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C1D15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課程名稱</w:t>
            </w:r>
          </w:p>
        </w:tc>
        <w:tc>
          <w:tcPr>
            <w:tcW w:w="4113" w:type="pct"/>
            <w:gridSpan w:val="3"/>
          </w:tcPr>
          <w:p w:rsidR="00EC1D15" w:rsidRDefault="00EC1D15" w:rsidP="00EC1D15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中文名稱：</w:t>
            </w:r>
          </w:p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英文名稱：</w:t>
            </w:r>
          </w:p>
        </w:tc>
      </w:tr>
      <w:tr w:rsidR="00EC1D15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課程屬性</w:t>
            </w:r>
          </w:p>
        </w:tc>
        <w:tc>
          <w:tcPr>
            <w:tcW w:w="4113" w:type="pct"/>
            <w:gridSpan w:val="3"/>
          </w:tcPr>
          <w:p w:rsidR="00EC1D15" w:rsidRPr="00717012" w:rsidRDefault="00EC1D15" w:rsidP="00EC1D15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核心課程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進階課程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應用</w:t>
            </w:r>
            <w:r w:rsidR="004544EA">
              <w:rPr>
                <w:rFonts w:ascii="標楷體" w:eastAsia="標楷體" w:hAnsi="標楷體" w:cs="Times New Roman" w:hint="eastAsia"/>
              </w:rPr>
              <w:t>/總整</w:t>
            </w:r>
            <w:r>
              <w:rPr>
                <w:rFonts w:ascii="標楷體" w:eastAsia="標楷體" w:hAnsi="標楷體" w:cs="Times New Roman" w:hint="eastAsia"/>
              </w:rPr>
              <w:t>課程</w:t>
            </w:r>
          </w:p>
        </w:tc>
      </w:tr>
      <w:tr w:rsidR="004544EA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4544EA" w:rsidRDefault="004544EA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開課單位</w:t>
            </w:r>
          </w:p>
        </w:tc>
        <w:tc>
          <w:tcPr>
            <w:tcW w:w="4113" w:type="pct"/>
            <w:gridSpan w:val="3"/>
          </w:tcPr>
          <w:p w:rsidR="004544EA" w:rsidRPr="004927E1" w:rsidRDefault="004544EA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544EA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4544EA" w:rsidRDefault="004544EA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開課時間</w:t>
            </w:r>
          </w:p>
        </w:tc>
        <w:tc>
          <w:tcPr>
            <w:tcW w:w="4113" w:type="pct"/>
            <w:gridSpan w:val="3"/>
          </w:tcPr>
          <w:p w:rsidR="004544EA" w:rsidRPr="004927E1" w:rsidRDefault="004544EA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  <w:r w:rsidRPr="006F3370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</w:t>
            </w:r>
            <w:r w:rsidRPr="006F3370">
              <w:rPr>
                <w:rFonts w:ascii="Times New Roman" w:eastAsia="標楷體" w:hAnsi="Times New Roman" w:cs="Times New Roman" w:hint="eastAsia"/>
                <w:szCs w:val="28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第</w:t>
            </w:r>
            <w:r w:rsidRPr="006F3370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</w:t>
            </w:r>
            <w:r w:rsidRPr="006F3370">
              <w:rPr>
                <w:rFonts w:ascii="Times New Roman" w:eastAsia="標楷體" w:hAnsi="Times New Roman" w:cs="Times New Roman" w:hint="eastAsia"/>
                <w:szCs w:val="28"/>
              </w:rPr>
              <w:t>學期</w:t>
            </w:r>
          </w:p>
        </w:tc>
      </w:tr>
      <w:tr w:rsidR="004544EA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4544EA" w:rsidRDefault="000658D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學分數</w:t>
            </w:r>
          </w:p>
        </w:tc>
        <w:tc>
          <w:tcPr>
            <w:tcW w:w="1627" w:type="pct"/>
          </w:tcPr>
          <w:p w:rsidR="004544EA" w:rsidRPr="004927E1" w:rsidRDefault="004544EA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:rsidR="004544EA" w:rsidRPr="000658D5" w:rsidRDefault="000658D5" w:rsidP="000658D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58D5">
              <w:rPr>
                <w:rFonts w:ascii="Times New Roman" w:eastAsia="標楷體" w:hAnsi="Times New Roman" w:cs="Times New Roman" w:hint="eastAsia"/>
                <w:b/>
              </w:rPr>
              <w:t>必</w:t>
            </w:r>
            <w:r w:rsidRPr="000658D5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0658D5">
              <w:rPr>
                <w:rFonts w:ascii="Times New Roman" w:eastAsia="標楷體" w:hAnsi="Times New Roman" w:cs="Times New Roman" w:hint="eastAsia"/>
                <w:b/>
              </w:rPr>
              <w:t>選修</w:t>
            </w:r>
          </w:p>
        </w:tc>
        <w:tc>
          <w:tcPr>
            <w:tcW w:w="1599" w:type="pct"/>
          </w:tcPr>
          <w:p w:rsidR="004544EA" w:rsidRPr="004927E1" w:rsidRDefault="000658D5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必修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選修</w:t>
            </w:r>
          </w:p>
        </w:tc>
      </w:tr>
      <w:tr w:rsidR="000658D5" w:rsidRPr="00717012" w:rsidTr="004544EA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0658D5" w:rsidRDefault="000658D5" w:rsidP="00EC1D1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授課教師</w:t>
            </w:r>
          </w:p>
        </w:tc>
        <w:tc>
          <w:tcPr>
            <w:tcW w:w="1627" w:type="pct"/>
          </w:tcPr>
          <w:p w:rsidR="000658D5" w:rsidRPr="004927E1" w:rsidRDefault="000658D5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姓名/職稱/電話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or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分機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0658D5" w:rsidRPr="000658D5" w:rsidRDefault="000658D5" w:rsidP="000658D5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授課對象</w:t>
            </w:r>
          </w:p>
        </w:tc>
        <w:tc>
          <w:tcPr>
            <w:tcW w:w="1599" w:type="pct"/>
          </w:tcPr>
          <w:p w:rsidR="000658D5" w:rsidRPr="004927E1" w:rsidRDefault="000658D5" w:rsidP="00EC1D15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5D575C" w:rsidRPr="00717012" w:rsidTr="00B22373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5D575C" w:rsidRDefault="005D575C" w:rsidP="005D575C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業界教師</w:t>
            </w:r>
          </w:p>
        </w:tc>
        <w:tc>
          <w:tcPr>
            <w:tcW w:w="4113" w:type="pct"/>
            <w:gridSpan w:val="3"/>
          </w:tcPr>
          <w:p w:rsidR="005D575C" w:rsidRPr="004927E1" w:rsidRDefault="005D575C" w:rsidP="005D575C">
            <w:pPr>
              <w:pStyle w:val="cjk"/>
              <w:spacing w:before="0" w:beforeAutospacing="0" w:after="120"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姓名/職稱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5D575C" w:rsidRPr="00717012" w:rsidTr="002D6240">
        <w:tc>
          <w:tcPr>
            <w:tcW w:w="5000" w:type="pct"/>
            <w:gridSpan w:val="4"/>
            <w:shd w:val="clear" w:color="auto" w:fill="auto"/>
            <w:vAlign w:val="center"/>
          </w:tcPr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授課方式：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實務經驗分享                  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實務操作教學(實作)</w:t>
            </w:r>
          </w:p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指導專題製作：</w:t>
            </w:r>
            <w:r w:rsidRPr="002D6240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 xml:space="preserve">件         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指導參與國內外競賽</w:t>
            </w:r>
          </w:p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校外企業參訪、見習、實習      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指導參與證照考試</w:t>
            </w:r>
            <w:r w:rsidR="001A299A">
              <w:rPr>
                <w:rFonts w:ascii="標楷體" w:eastAsia="標楷體" w:hAnsi="標楷體" w:cs="Times New Roman" w:hint="eastAsia"/>
              </w:rPr>
              <w:t>/檢定</w:t>
            </w:r>
          </w:p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共同規劃課程、編撰教材        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安排課後輔導之補教教學機制</w:t>
            </w:r>
          </w:p>
          <w:p w:rsidR="005D575C" w:rsidRDefault="005D575C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邀請業界講師辦理講座          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其他：</w:t>
            </w:r>
            <w:r w:rsidRPr="007242EE">
              <w:rPr>
                <w:rFonts w:ascii="標楷體" w:eastAsia="標楷體" w:hAnsi="標楷體" w:cs="Times New Roman" w:hint="eastAsia"/>
                <w:u w:val="single"/>
              </w:rPr>
              <w:t xml:space="preserve">                    </w:t>
            </w:r>
          </w:p>
        </w:tc>
      </w:tr>
      <w:tr w:rsidR="00600D66" w:rsidRPr="00717012" w:rsidTr="002D6240">
        <w:tc>
          <w:tcPr>
            <w:tcW w:w="5000" w:type="pct"/>
            <w:gridSpan w:val="4"/>
            <w:shd w:val="clear" w:color="auto" w:fill="auto"/>
            <w:vAlign w:val="center"/>
          </w:tcPr>
          <w:p w:rsidR="00600D66" w:rsidRDefault="00600D66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本課程</w:t>
            </w:r>
            <w:r w:rsidR="007C7998">
              <w:rPr>
                <w:rFonts w:ascii="Times New Roman" w:eastAsia="標楷體" w:hAnsi="Times New Roman" w:cs="Times New Roman" w:hint="eastAsia"/>
                <w:b/>
              </w:rPr>
              <w:t>有無需</w:t>
            </w:r>
            <w:r>
              <w:rPr>
                <w:rFonts w:ascii="Times New Roman" w:eastAsia="標楷體" w:hAnsi="Times New Roman" w:cs="Times New Roman" w:hint="eastAsia"/>
                <w:b/>
              </w:rPr>
              <w:t>搭配先修課程或核心技能</w:t>
            </w:r>
          </w:p>
          <w:p w:rsidR="00600D66" w:rsidRDefault="00600D66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有，課名：</w:t>
            </w:r>
          </w:p>
          <w:p w:rsidR="00600D66" w:rsidRDefault="00600D66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核心技能：</w:t>
            </w:r>
          </w:p>
          <w:p w:rsidR="00600D66" w:rsidRDefault="00600D66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無</w:t>
            </w:r>
          </w:p>
        </w:tc>
      </w:tr>
      <w:tr w:rsidR="00600D66" w:rsidRPr="00717012" w:rsidTr="002D6240">
        <w:tc>
          <w:tcPr>
            <w:tcW w:w="5000" w:type="pct"/>
            <w:gridSpan w:val="4"/>
            <w:shd w:val="clear" w:color="auto" w:fill="auto"/>
            <w:vAlign w:val="center"/>
          </w:tcPr>
          <w:p w:rsidR="00600D66" w:rsidRDefault="00B83800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本課程涵蓋哪些跨領域面項：</w:t>
            </w:r>
          </w:p>
          <w:p w:rsidR="00B83800" w:rsidRDefault="00B83800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83800" w:rsidRPr="00717012" w:rsidTr="002D6240">
        <w:tc>
          <w:tcPr>
            <w:tcW w:w="5000" w:type="pct"/>
            <w:gridSpan w:val="4"/>
            <w:shd w:val="clear" w:color="auto" w:fill="auto"/>
            <w:vAlign w:val="center"/>
          </w:tcPr>
          <w:p w:rsidR="00B83800" w:rsidRDefault="00B83800" w:rsidP="005D575C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課程目標：</w:t>
            </w:r>
          </w:p>
          <w:p w:rsidR="00B83800" w:rsidRPr="001620E8" w:rsidRDefault="00B83800" w:rsidP="008602F1">
            <w:pPr>
              <w:pStyle w:val="cjk"/>
              <w:spacing w:before="0" w:beforeAutospacing="0" w:after="48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620E8">
              <w:rPr>
                <w:rFonts w:ascii="Times New Roman" w:eastAsia="標楷體" w:hAnsi="Times New Roman" w:cs="Times New Roman" w:hint="eastAsia"/>
              </w:rPr>
              <w:t>知識：</w:t>
            </w:r>
          </w:p>
          <w:p w:rsidR="00B83800" w:rsidRPr="001620E8" w:rsidRDefault="00B83800" w:rsidP="008602F1">
            <w:pPr>
              <w:pStyle w:val="cjk"/>
              <w:spacing w:before="0" w:beforeAutospacing="0" w:after="48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620E8">
              <w:rPr>
                <w:rFonts w:ascii="Times New Roman" w:eastAsia="標楷體" w:hAnsi="Times New Roman" w:cs="Times New Roman" w:hint="eastAsia"/>
              </w:rPr>
              <w:t>技能：</w:t>
            </w:r>
          </w:p>
          <w:p w:rsidR="00B83800" w:rsidRPr="001620E8" w:rsidRDefault="00B83800" w:rsidP="008602F1">
            <w:pPr>
              <w:pStyle w:val="cjk"/>
              <w:spacing w:before="0" w:beforeAutospacing="0" w:after="48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620E8">
              <w:rPr>
                <w:rFonts w:ascii="Times New Roman" w:eastAsia="標楷體" w:hAnsi="Times New Roman" w:cs="Times New Roman" w:hint="eastAsia"/>
              </w:rPr>
              <w:t>態度：</w:t>
            </w:r>
          </w:p>
          <w:p w:rsidR="00B83800" w:rsidRPr="001620E8" w:rsidRDefault="00B83800" w:rsidP="008602F1">
            <w:pPr>
              <w:pStyle w:val="cjk"/>
              <w:spacing w:before="0" w:beforeAutospacing="0" w:after="48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620E8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B83800" w:rsidRPr="00717012" w:rsidTr="0074705D">
        <w:trPr>
          <w:trHeight w:val="1871"/>
        </w:trPr>
        <w:tc>
          <w:tcPr>
            <w:tcW w:w="5000" w:type="pct"/>
            <w:gridSpan w:val="4"/>
            <w:shd w:val="clear" w:color="auto" w:fill="auto"/>
          </w:tcPr>
          <w:p w:rsidR="00B83800" w:rsidRDefault="00B83800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  <w:color w:val="BFBFBF" w:themeColor="background1" w:themeShade="BF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課程內容：</w:t>
            </w:r>
            <w:r w:rsidR="0074705D"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="0074705D"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文字</w:t>
            </w:r>
            <w:r w:rsidR="002B55E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5</w:t>
            </w:r>
            <w:r w:rsidR="0074705D"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00</w:t>
            </w:r>
            <w:r w:rsidR="0074705D"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字以上</w:t>
            </w:r>
            <w:r w:rsidR="002B55E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，包含問題導向、產業合作專題、專業證照檢定等</w:t>
            </w:r>
            <w:r w:rsidR="0074705D"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  <w:p w:rsidR="001620E8" w:rsidRPr="001620E8" w:rsidRDefault="001620E8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83800" w:rsidRPr="00717012" w:rsidTr="0074705D">
        <w:trPr>
          <w:trHeight w:val="1871"/>
        </w:trPr>
        <w:tc>
          <w:tcPr>
            <w:tcW w:w="5000" w:type="pct"/>
            <w:gridSpan w:val="4"/>
            <w:shd w:val="clear" w:color="auto" w:fill="auto"/>
          </w:tcPr>
          <w:p w:rsidR="00B83800" w:rsidRDefault="0074705D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學習成果評量方式：</w:t>
            </w:r>
          </w:p>
          <w:p w:rsidR="001620E8" w:rsidRPr="001620E8" w:rsidRDefault="001620E8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61729" w:rsidRPr="00717012" w:rsidTr="0074705D">
        <w:trPr>
          <w:trHeight w:val="1871"/>
        </w:trPr>
        <w:tc>
          <w:tcPr>
            <w:tcW w:w="5000" w:type="pct"/>
            <w:gridSpan w:val="4"/>
            <w:shd w:val="clear" w:color="auto" w:fill="auto"/>
          </w:tcPr>
          <w:p w:rsidR="00661729" w:rsidRDefault="00661729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課程教學所需配套機制：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文字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5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00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字以上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  <w:p w:rsidR="00661729" w:rsidRPr="00661729" w:rsidRDefault="00661729" w:rsidP="00661729">
            <w:pPr>
              <w:pStyle w:val="cjk"/>
              <w:numPr>
                <w:ilvl w:val="0"/>
                <w:numId w:val="1"/>
              </w:numPr>
              <w:spacing w:before="0" w:beforeAutospacing="0" w:after="120" w:line="340" w:lineRule="exact"/>
              <w:ind w:left="164" w:hanging="196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配合教學目標，請說明如何安排</w:t>
            </w:r>
            <w:r w:rsidR="002B55E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業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師協助教學與輔導學生學習，並規劃與業界合作之機制。</w:t>
            </w:r>
          </w:p>
          <w:p w:rsidR="00661729" w:rsidRPr="00661729" w:rsidRDefault="00661729" w:rsidP="00661729">
            <w:pPr>
              <w:pStyle w:val="cjk"/>
              <w:numPr>
                <w:ilvl w:val="0"/>
                <w:numId w:val="1"/>
              </w:numPr>
              <w:spacing w:before="0" w:beforeAutospacing="0" w:after="120" w:line="340" w:lineRule="exact"/>
              <w:ind w:left="164" w:hanging="196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請說明如何評估學習成效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與傳統教學方式之差異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與補教教學機制。</w:t>
            </w:r>
          </w:p>
          <w:p w:rsidR="00661729" w:rsidRPr="00661729" w:rsidRDefault="00661729" w:rsidP="00661729">
            <w:pPr>
              <w:pStyle w:val="cjk"/>
              <w:numPr>
                <w:ilvl w:val="0"/>
                <w:numId w:val="1"/>
              </w:numPr>
              <w:spacing w:before="0" w:beforeAutospacing="0" w:after="120" w:line="340" w:lineRule="exact"/>
              <w:ind w:left="164" w:hanging="196"/>
              <w:jc w:val="both"/>
              <w:rPr>
                <w:rFonts w:ascii="Times New Roman" w:eastAsia="標楷體" w:hAnsi="Times New Roman" w:cs="Times New Roman"/>
                <w:b/>
                <w:color w:val="BFBFBF" w:themeColor="background1" w:themeShade="BF"/>
              </w:rPr>
            </w:pPr>
            <w:r w:rsidRPr="0066172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其他有助本課程教學實施之規劃。</w:t>
            </w:r>
          </w:p>
          <w:p w:rsidR="00661729" w:rsidRDefault="00661729" w:rsidP="00661729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661729" w:rsidRDefault="00661729" w:rsidP="00661729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A2D6E" w:rsidRDefault="00FA2D6E" w:rsidP="00661729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661729" w:rsidRDefault="00661729" w:rsidP="00661729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44448" w:rsidRPr="00717012" w:rsidTr="00A44448">
        <w:trPr>
          <w:trHeight w:val="1075"/>
        </w:trPr>
        <w:tc>
          <w:tcPr>
            <w:tcW w:w="5000" w:type="pct"/>
            <w:gridSpan w:val="4"/>
            <w:shd w:val="clear" w:color="auto" w:fill="auto"/>
          </w:tcPr>
          <w:p w:rsidR="00A44448" w:rsidRDefault="00A44448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教材型態：</w:t>
            </w:r>
          </w:p>
          <w:p w:rsidR="00A44448" w:rsidRPr="00A44448" w:rsidRDefault="00A44448" w:rsidP="0074705D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教科書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講義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實作/實驗教材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實習手冊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影片     </w:t>
            </w:r>
            <w:r w:rsidRPr="004927E1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</w:t>
            </w:r>
            <w:r w:rsidRPr="00A44448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  <w:tr w:rsidR="0076662E" w:rsidRPr="00717012" w:rsidTr="0076662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76662E" w:rsidRPr="00717012" w:rsidRDefault="0076662E" w:rsidP="0076662E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授課進度</w:t>
            </w:r>
          </w:p>
        </w:tc>
      </w:tr>
      <w:tr w:rsidR="00AB3104" w:rsidRPr="00717012" w:rsidTr="000B7F3E">
        <w:tc>
          <w:tcPr>
            <w:tcW w:w="887" w:type="pct"/>
            <w:shd w:val="clear" w:color="auto" w:fill="D9D9D9" w:themeFill="background1" w:themeFillShade="D9"/>
            <w:vAlign w:val="center"/>
          </w:tcPr>
          <w:p w:rsidR="00AB3104" w:rsidRDefault="00AB3104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週數</w:t>
            </w:r>
          </w:p>
        </w:tc>
        <w:tc>
          <w:tcPr>
            <w:tcW w:w="1627" w:type="pct"/>
            <w:shd w:val="clear" w:color="auto" w:fill="D9D9D9" w:themeFill="background1" w:themeFillShade="D9"/>
          </w:tcPr>
          <w:p w:rsidR="00AB3104" w:rsidRPr="00AB3104" w:rsidRDefault="00AB3104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3104">
              <w:rPr>
                <w:rFonts w:ascii="Times New Roman" w:eastAsia="標楷體" w:hAnsi="Times New Roman" w:cs="Times New Roman" w:hint="eastAsia"/>
                <w:b/>
              </w:rPr>
              <w:t>方式</w:t>
            </w:r>
          </w:p>
        </w:tc>
        <w:tc>
          <w:tcPr>
            <w:tcW w:w="2486" w:type="pct"/>
            <w:gridSpan w:val="2"/>
            <w:shd w:val="clear" w:color="auto" w:fill="D9D9D9" w:themeFill="background1" w:themeFillShade="D9"/>
          </w:tcPr>
          <w:p w:rsidR="00AB3104" w:rsidRPr="00AB3104" w:rsidRDefault="00867E0E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</w:t>
            </w:r>
            <w:r w:rsidR="00AB3104" w:rsidRPr="00AB3104">
              <w:rPr>
                <w:rFonts w:ascii="Times New Roman" w:eastAsia="標楷體" w:hAnsi="Times New Roman" w:cs="Times New Roman" w:hint="eastAsia"/>
                <w:b/>
              </w:rPr>
              <w:t>內容</w:t>
            </w:r>
          </w:p>
        </w:tc>
      </w:tr>
      <w:tr w:rsidR="000B7F3E" w:rsidRPr="00717012" w:rsidTr="00AB3104">
        <w:tc>
          <w:tcPr>
            <w:tcW w:w="887" w:type="pct"/>
            <w:shd w:val="clear" w:color="auto" w:fill="auto"/>
            <w:vAlign w:val="center"/>
          </w:tcPr>
          <w:p w:rsidR="000B7F3E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27" w:type="pct"/>
            <w:shd w:val="clear" w:color="auto" w:fill="auto"/>
          </w:tcPr>
          <w:p w:rsidR="000B7F3E" w:rsidRPr="00AB3104" w:rsidRDefault="00FA2D6E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講授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/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實作實驗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/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分組討論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/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業師教學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/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專題製作</w:t>
            </w:r>
            <w:r w:rsidRPr="00FA2D6E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</w:tc>
        <w:tc>
          <w:tcPr>
            <w:tcW w:w="2486" w:type="pct"/>
            <w:gridSpan w:val="2"/>
            <w:shd w:val="clear" w:color="auto" w:fill="auto"/>
          </w:tcPr>
          <w:p w:rsidR="000B7F3E" w:rsidRPr="00AB3104" w:rsidRDefault="000B7F3E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lastRenderedPageBreak/>
              <w:t>12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E005B" w:rsidRPr="00717012" w:rsidTr="00AB3104">
        <w:tc>
          <w:tcPr>
            <w:tcW w:w="887" w:type="pct"/>
            <w:shd w:val="clear" w:color="auto" w:fill="auto"/>
            <w:vAlign w:val="center"/>
          </w:tcPr>
          <w:p w:rsidR="00EE005B" w:rsidRPr="00480B87" w:rsidRDefault="00EE005B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1627" w:type="pct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EE005B" w:rsidRPr="00AB3104" w:rsidRDefault="00EE005B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80B87" w:rsidRPr="00717012" w:rsidTr="00AB3104">
        <w:tc>
          <w:tcPr>
            <w:tcW w:w="887" w:type="pct"/>
            <w:shd w:val="clear" w:color="auto" w:fill="auto"/>
            <w:vAlign w:val="center"/>
          </w:tcPr>
          <w:p w:rsidR="00480B87" w:rsidRPr="00480B87" w:rsidRDefault="00480B87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1627" w:type="pct"/>
            <w:shd w:val="clear" w:color="auto" w:fill="auto"/>
          </w:tcPr>
          <w:p w:rsidR="00480B87" w:rsidRPr="00AB3104" w:rsidRDefault="00480B87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480B87" w:rsidRPr="00AB3104" w:rsidRDefault="00480B87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80B87" w:rsidRPr="00717012" w:rsidTr="00AB3104">
        <w:tc>
          <w:tcPr>
            <w:tcW w:w="887" w:type="pct"/>
            <w:shd w:val="clear" w:color="auto" w:fill="auto"/>
            <w:vAlign w:val="center"/>
          </w:tcPr>
          <w:p w:rsidR="00480B87" w:rsidRPr="00480B87" w:rsidRDefault="00480B87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80B87"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1627" w:type="pct"/>
            <w:shd w:val="clear" w:color="auto" w:fill="auto"/>
          </w:tcPr>
          <w:p w:rsidR="00480B87" w:rsidRPr="00AB3104" w:rsidRDefault="00480B87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480B87" w:rsidRPr="00AB3104" w:rsidRDefault="00480B87" w:rsidP="00AB3104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F3A27" w:rsidRPr="000F3A27" w:rsidTr="00B22373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F3A27" w:rsidRPr="000F3A27" w:rsidRDefault="000F3A27" w:rsidP="00B22373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F3A27">
              <w:rPr>
                <w:rFonts w:ascii="Times New Roman" w:eastAsia="標楷體" w:hAnsi="Times New Roman" w:cs="Times New Roman" w:hint="eastAsia"/>
                <w:b/>
              </w:rPr>
              <w:t>經費編列</w:t>
            </w:r>
          </w:p>
        </w:tc>
      </w:tr>
      <w:tr w:rsidR="000F3A27" w:rsidRPr="000F3A27" w:rsidTr="00CA5553">
        <w:trPr>
          <w:trHeight w:val="6146"/>
        </w:trPr>
        <w:tc>
          <w:tcPr>
            <w:tcW w:w="5000" w:type="pct"/>
            <w:gridSpan w:val="4"/>
            <w:shd w:val="clear" w:color="auto" w:fill="auto"/>
            <w:vAlign w:val="center"/>
          </w:tcPr>
          <w:tbl>
            <w:tblPr>
              <w:tblW w:w="98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1554"/>
              <w:gridCol w:w="650"/>
              <w:gridCol w:w="731"/>
              <w:gridCol w:w="1559"/>
              <w:gridCol w:w="2143"/>
            </w:tblGrid>
            <w:tr w:rsidR="00565B92" w:rsidTr="00565B92">
              <w:trPr>
                <w:trHeight w:val="330"/>
                <w:jc w:val="center"/>
              </w:trPr>
              <w:tc>
                <w:tcPr>
                  <w:tcW w:w="27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B92" w:rsidRDefault="00565B92" w:rsidP="00565B92">
                  <w:pPr>
                    <w:widowControl/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授權姓名：</w:t>
                  </w:r>
                </w:p>
              </w:tc>
              <w:tc>
                <w:tcPr>
                  <w:tcW w:w="22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主計室系統帳號：</w:t>
                  </w: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27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B92" w:rsidRDefault="00565B92" w:rsidP="00565B92">
                  <w:pPr>
                    <w:widowControl/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登帳人員姓名：</w:t>
                  </w:r>
                </w:p>
              </w:tc>
              <w:tc>
                <w:tcPr>
                  <w:tcW w:w="22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登帳人員聯絡電話：</w:t>
                  </w: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B92" w:rsidRDefault="00565B92" w:rsidP="00565B92">
                  <w:pPr>
                    <w:widowControl/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登帳人員</w:t>
                  </w:r>
                  <w:r>
                    <w:rPr>
                      <w:rFonts w:ascii="Times New Roman" w:eastAsia="標楷體" w:hAnsi="Times New Roman"/>
                      <w:color w:val="0000FF"/>
                      <w:kern w:val="0"/>
                      <w:szCs w:val="24"/>
                    </w:rPr>
                    <w:t>e-mail</w:t>
                  </w:r>
                  <w:r>
                    <w:rPr>
                      <w:rFonts w:ascii="Times New Roman" w:eastAsia="標楷體" w:hAnsi="標楷體" w:hint="eastAsia"/>
                      <w:color w:val="0000FF"/>
                      <w:kern w:val="0"/>
                      <w:szCs w:val="24"/>
                    </w:rPr>
                    <w:t>：</w:t>
                  </w: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經費編列</w:t>
                  </w: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565B92" w:rsidRDefault="00565B92" w:rsidP="00565B92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經費項目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單價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單位</w:t>
                  </w: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小計</w:t>
                  </w:r>
                  <w:r>
                    <w:rPr>
                      <w:rFonts w:ascii="Times New Roman" w:eastAsia="標楷體" w:hAnsi="標楷體"/>
                      <w:b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元</w:t>
                  </w:r>
                  <w:r>
                    <w:rPr>
                      <w:rFonts w:ascii="Times New Roman" w:eastAsia="標楷體" w:hAnsi="標楷體"/>
                      <w:b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</w:tr>
            <w:tr w:rsidR="00565B92" w:rsidTr="00565B92">
              <w:trPr>
                <w:trHeight w:val="402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rPr>
                      <w:rFonts w:ascii="Times New Roman" w:eastAsia="標楷體" w:hAnsi="Times New Roman"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65B92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3159B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3159B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3159B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3159B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3159B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B3159B" w:rsidRDefault="00B3159B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5553" w:rsidTr="00565B92">
              <w:trPr>
                <w:trHeight w:val="323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553" w:rsidRDefault="00CA5553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553" w:rsidRDefault="00CA5553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553" w:rsidRDefault="00CA5553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553" w:rsidRDefault="00CA5553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CA5553" w:rsidRDefault="00CA5553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1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565B92" w:rsidRDefault="00565B92" w:rsidP="00565B92">
                  <w:pPr>
                    <w:widowControl/>
                    <w:rPr>
                      <w:rFonts w:ascii="Calibri" w:eastAsia="Times New Roman" w:hAnsi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65B92" w:rsidTr="00565B92">
              <w:trPr>
                <w:trHeight w:val="330"/>
                <w:jc w:val="center"/>
              </w:trPr>
              <w:tc>
                <w:tcPr>
                  <w:tcW w:w="39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合計</w:t>
                  </w:r>
                </w:p>
              </w:tc>
              <w:tc>
                <w:tcPr>
                  <w:tcW w:w="1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565B92" w:rsidRDefault="00565B92" w:rsidP="00565B92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</w:p>
              </w:tc>
            </w:tr>
          </w:tbl>
          <w:p w:rsidR="00C6614F" w:rsidRDefault="00C6614F" w:rsidP="00C6614F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※備註：</w:t>
            </w:r>
          </w:p>
          <w:p w:rsidR="00C6614F" w:rsidRDefault="00C6614F" w:rsidP="00C6614F">
            <w:pPr>
              <w:pStyle w:val="a4"/>
              <w:numPr>
                <w:ilvl w:val="0"/>
                <w:numId w:val="3"/>
              </w:numPr>
              <w:spacing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經費額度：</w:t>
            </w:r>
            <w:r>
              <w:rPr>
                <w:rFonts w:ascii="Times New Roman" w:eastAsia="標楷體" w:hAnsi="Times New Roman" w:hint="eastAsia"/>
                <w:sz w:val="22"/>
              </w:rPr>
              <w:t>本項目雜支編列上限為業務費</w:t>
            </w:r>
            <w:r>
              <w:rPr>
                <w:rFonts w:ascii="Times New Roman" w:eastAsia="標楷體" w:hAnsi="Times New Roman" w:hint="eastAsia"/>
                <w:sz w:val="22"/>
              </w:rPr>
              <w:t>6%</w:t>
            </w:r>
            <w:r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:rsidR="000F3A27" w:rsidRPr="000F3A27" w:rsidRDefault="00C6614F" w:rsidP="00B5198A">
            <w:pPr>
              <w:pStyle w:val="a4"/>
              <w:numPr>
                <w:ilvl w:val="0"/>
                <w:numId w:val="3"/>
              </w:numPr>
              <w:spacing w:afterLines="50" w:after="180"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經費項目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僅供參考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如鐘點費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含補充保費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、材料費、印刷費、膳費、車租費、保險費、雇傭型兼任助理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含勞健保及勞退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、雜支</w:t>
            </w: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資訊耗材、文具用品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等項目。</w:t>
            </w:r>
          </w:p>
        </w:tc>
      </w:tr>
      <w:tr w:rsidR="00927EF8" w:rsidRPr="00114922" w:rsidTr="00927EF8">
        <w:tc>
          <w:tcPr>
            <w:tcW w:w="5000" w:type="pct"/>
            <w:gridSpan w:val="4"/>
            <w:shd w:val="clear" w:color="auto" w:fill="F2DBDB" w:themeFill="accent2" w:themeFillTint="33"/>
          </w:tcPr>
          <w:p w:rsidR="00927EF8" w:rsidRPr="00114922" w:rsidRDefault="00927EF8" w:rsidP="00B22373">
            <w:pPr>
              <w:widowControl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114922">
              <w:rPr>
                <w:rFonts w:ascii="Times New Roman" w:eastAsia="標楷體" w:hAnsi="標楷體" w:hint="eastAsia"/>
                <w:b/>
                <w:kern w:val="0"/>
                <w:szCs w:val="24"/>
              </w:rPr>
              <w:t>核</w:t>
            </w:r>
            <w:r w:rsidRPr="00114922">
              <w:rPr>
                <w:rFonts w:ascii="Times New Roman" w:eastAsia="標楷體" w:hAnsi="標楷體" w:hint="eastAsia"/>
                <w:b/>
                <w:kern w:val="0"/>
                <w:szCs w:val="24"/>
              </w:rPr>
              <w:t xml:space="preserve"> </w:t>
            </w:r>
            <w:r w:rsidRPr="00114922">
              <w:rPr>
                <w:rFonts w:ascii="Times New Roman" w:eastAsia="標楷體" w:hAnsi="標楷體" w:hint="eastAsia"/>
                <w:b/>
                <w:kern w:val="0"/>
                <w:szCs w:val="24"/>
              </w:rPr>
              <w:t>章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15F1E" w:rsidRPr="00C154F1" w:rsidTr="00CA5553">
        <w:trPr>
          <w:trHeight w:val="1468"/>
        </w:trPr>
        <w:tc>
          <w:tcPr>
            <w:tcW w:w="2500" w:type="pct"/>
          </w:tcPr>
          <w:p w:rsidR="00F15F1E" w:rsidRPr="00C154F1" w:rsidRDefault="00F15F1E" w:rsidP="00F15F1E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分項助理：</w:t>
            </w:r>
          </w:p>
        </w:tc>
        <w:tc>
          <w:tcPr>
            <w:tcW w:w="2500" w:type="pct"/>
          </w:tcPr>
          <w:p w:rsidR="00F15F1E" w:rsidRPr="00C154F1" w:rsidRDefault="00F15F1E" w:rsidP="00F15F1E">
            <w:pPr>
              <w:pStyle w:val="cjk"/>
              <w:spacing w:before="0" w:beforeAutospacing="0" w:after="60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研發長：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159B" w:rsidRPr="00114922" w:rsidTr="00B22373">
        <w:tc>
          <w:tcPr>
            <w:tcW w:w="5000" w:type="pct"/>
            <w:shd w:val="clear" w:color="auto" w:fill="F2DBDB" w:themeFill="accent2" w:themeFillTint="33"/>
          </w:tcPr>
          <w:p w:rsidR="00B3159B" w:rsidRPr="00114922" w:rsidRDefault="00B3159B" w:rsidP="00B22373">
            <w:pPr>
              <w:widowControl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繳交成果</w:t>
            </w:r>
          </w:p>
        </w:tc>
      </w:tr>
      <w:tr w:rsidR="00B3159B" w:rsidRPr="00982531" w:rsidTr="00B3159B">
        <w:tc>
          <w:tcPr>
            <w:tcW w:w="5000" w:type="pct"/>
            <w:shd w:val="clear" w:color="auto" w:fill="auto"/>
          </w:tcPr>
          <w:p w:rsidR="00B3159B" w:rsidRPr="00982531" w:rsidRDefault="00982531" w:rsidP="00982531">
            <w:pPr>
              <w:pStyle w:val="a4"/>
              <w:widowControl/>
              <w:numPr>
                <w:ilvl w:val="0"/>
                <w:numId w:val="2"/>
              </w:numPr>
              <w:ind w:leftChars="0" w:hanging="1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531">
              <w:rPr>
                <w:rFonts w:ascii="Times New Roman" w:eastAsia="標楷體" w:hAnsi="標楷體" w:hint="eastAsia"/>
                <w:kern w:val="0"/>
                <w:szCs w:val="24"/>
              </w:rPr>
              <w:t>下世代人才</w:t>
            </w:r>
            <w:r w:rsidRPr="00982531">
              <w:rPr>
                <w:rFonts w:ascii="Times New Roman" w:eastAsia="標楷體" w:hAnsi="Times New Roman" w:cs="Times New Roman" w:hint="eastAsia"/>
                <w:szCs w:val="24"/>
              </w:rPr>
              <w:t>培育課程成果報告書</w:t>
            </w:r>
          </w:p>
          <w:p w:rsidR="00982531" w:rsidRDefault="00CA5553" w:rsidP="00982531">
            <w:pPr>
              <w:pStyle w:val="a4"/>
              <w:widowControl/>
              <w:numPr>
                <w:ilvl w:val="0"/>
                <w:numId w:val="2"/>
              </w:numPr>
              <w:ind w:leftChars="0" w:hanging="185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課程教材</w:t>
            </w:r>
          </w:p>
          <w:p w:rsidR="00CA5553" w:rsidRDefault="00CA5553" w:rsidP="00982531">
            <w:pPr>
              <w:pStyle w:val="a4"/>
              <w:widowControl/>
              <w:numPr>
                <w:ilvl w:val="0"/>
                <w:numId w:val="2"/>
              </w:numPr>
              <w:ind w:leftChars="0" w:hanging="185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學生成果報告</w:t>
            </w:r>
          </w:p>
          <w:p w:rsidR="00CA5553" w:rsidRPr="00982531" w:rsidRDefault="00CA5553" w:rsidP="00982531">
            <w:pPr>
              <w:pStyle w:val="a4"/>
              <w:widowControl/>
              <w:numPr>
                <w:ilvl w:val="0"/>
                <w:numId w:val="2"/>
              </w:numPr>
              <w:ind w:leftChars="0" w:hanging="185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982531">
              <w:rPr>
                <w:rFonts w:ascii="Times New Roman" w:eastAsia="標楷體" w:hAnsi="標楷體" w:hint="eastAsia"/>
                <w:kern w:val="0"/>
                <w:szCs w:val="24"/>
              </w:rPr>
              <w:t>下世代人才</w:t>
            </w:r>
            <w:r w:rsidRPr="00982531">
              <w:rPr>
                <w:rFonts w:ascii="Times New Roman" w:eastAsia="標楷體" w:hAnsi="Times New Roman" w:cs="Times New Roman" w:hint="eastAsia"/>
                <w:szCs w:val="24"/>
              </w:rPr>
              <w:t>培育課程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教學反應意見調查表</w:t>
            </w:r>
          </w:p>
        </w:tc>
      </w:tr>
    </w:tbl>
    <w:p w:rsidR="00B72F16" w:rsidRPr="00192474" w:rsidRDefault="00B72F16"/>
    <w:sectPr w:rsidR="00B72F16" w:rsidRPr="00192474" w:rsidSect="00E22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B23"/>
    <w:multiLevelType w:val="hybridMultilevel"/>
    <w:tmpl w:val="931C2000"/>
    <w:lvl w:ilvl="0" w:tplc="26A281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2652C"/>
    <w:multiLevelType w:val="hybridMultilevel"/>
    <w:tmpl w:val="38986F04"/>
    <w:lvl w:ilvl="0" w:tplc="E0DACAF8">
      <w:start w:val="1"/>
      <w:numFmt w:val="decimal"/>
      <w:lvlText w:val="%1."/>
      <w:lvlJc w:val="left"/>
      <w:pPr>
        <w:ind w:left="360" w:hanging="360"/>
      </w:pPr>
      <w:rPr>
        <w:rFonts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DB6EE5"/>
    <w:multiLevelType w:val="hybridMultilevel"/>
    <w:tmpl w:val="685609BC"/>
    <w:lvl w:ilvl="0" w:tplc="C9AE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D"/>
    <w:rsid w:val="000658D5"/>
    <w:rsid w:val="000B7F3E"/>
    <w:rsid w:val="000F3A27"/>
    <w:rsid w:val="0012090F"/>
    <w:rsid w:val="001620E8"/>
    <w:rsid w:val="00192474"/>
    <w:rsid w:val="001A299A"/>
    <w:rsid w:val="002B55EB"/>
    <w:rsid w:val="002D6240"/>
    <w:rsid w:val="0044304D"/>
    <w:rsid w:val="004543A8"/>
    <w:rsid w:val="004544EA"/>
    <w:rsid w:val="00480B87"/>
    <w:rsid w:val="00565B92"/>
    <w:rsid w:val="005D575C"/>
    <w:rsid w:val="00600D66"/>
    <w:rsid w:val="0061385B"/>
    <w:rsid w:val="00661729"/>
    <w:rsid w:val="00666595"/>
    <w:rsid w:val="007101C4"/>
    <w:rsid w:val="007242EE"/>
    <w:rsid w:val="0074705D"/>
    <w:rsid w:val="0076662E"/>
    <w:rsid w:val="007C7998"/>
    <w:rsid w:val="008602F1"/>
    <w:rsid w:val="00867E0E"/>
    <w:rsid w:val="008C3EE1"/>
    <w:rsid w:val="00927EF8"/>
    <w:rsid w:val="00982531"/>
    <w:rsid w:val="009B3116"/>
    <w:rsid w:val="009B4C9F"/>
    <w:rsid w:val="00A44448"/>
    <w:rsid w:val="00A45CAF"/>
    <w:rsid w:val="00AB3104"/>
    <w:rsid w:val="00B3159B"/>
    <w:rsid w:val="00B5198A"/>
    <w:rsid w:val="00B72F16"/>
    <w:rsid w:val="00B83800"/>
    <w:rsid w:val="00C6614F"/>
    <w:rsid w:val="00CA5553"/>
    <w:rsid w:val="00E227ED"/>
    <w:rsid w:val="00EC1D15"/>
    <w:rsid w:val="00EE005B"/>
    <w:rsid w:val="00F15F1E"/>
    <w:rsid w:val="00FA2D6E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848D5-D39D-43B4-8AF4-4D1259E1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227ED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3">
    <w:name w:val="Table Grid"/>
    <w:basedOn w:val="a1"/>
    <w:uiPriority w:val="59"/>
    <w:rsid w:val="0019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F1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yuchia</dc:creator>
  <cp:keywords/>
  <dc:description/>
  <cp:lastModifiedBy>user</cp:lastModifiedBy>
  <cp:revision>2</cp:revision>
  <dcterms:created xsi:type="dcterms:W3CDTF">2023-05-25T05:48:00Z</dcterms:created>
  <dcterms:modified xsi:type="dcterms:W3CDTF">2023-05-25T05:48:00Z</dcterms:modified>
</cp:coreProperties>
</file>