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AA" w:rsidRPr="006F3370" w:rsidRDefault="003C42AA" w:rsidP="003C42AA">
      <w:pPr>
        <w:pStyle w:val="cjk"/>
        <w:spacing w:before="0" w:beforeAutospacing="0" w:after="12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6F3370">
        <w:rPr>
          <w:rFonts w:ascii="Times New Roman" w:eastAsia="標楷體" w:hAnsi="Times New Roman" w:cs="Times New Roman"/>
          <w:b/>
          <w:sz w:val="32"/>
          <w:szCs w:val="28"/>
        </w:rPr>
        <w:t>國立勤益科技大學</w:t>
      </w:r>
    </w:p>
    <w:p w:rsidR="003C42AA" w:rsidRDefault="003C42AA" w:rsidP="003C42AA">
      <w:pPr>
        <w:pStyle w:val="cjk"/>
        <w:spacing w:before="120" w:beforeAutospacing="0" w:after="120" w:line="3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下世代人才培育課程成果報告書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3826"/>
        <w:gridCol w:w="4296"/>
      </w:tblGrid>
      <w:tr w:rsidR="002A351B" w:rsidTr="00B22373">
        <w:trPr>
          <w:trHeight w:val="2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計畫名稱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717012">
              <w:rPr>
                <w:rFonts w:ascii="Times New Roman" w:eastAsia="標楷體" w:hAnsi="Times New Roman" w:cs="Times New Roman" w:hint="eastAsia"/>
              </w:rPr>
              <w:t>A-3-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開設模組課程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培育高端人才</w:t>
            </w:r>
            <w:proofErr w:type="gramEnd"/>
          </w:p>
        </w:tc>
      </w:tr>
      <w:tr w:rsidR="002A351B" w:rsidTr="00B22373">
        <w:trPr>
          <w:trHeight w:val="2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51B" w:rsidRDefault="002A351B" w:rsidP="00B22373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8"/>
              </w:rPr>
              <w:t>課號</w:t>
            </w:r>
            <w:proofErr w:type="gramEnd"/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Pr="005D0B99" w:rsidRDefault="002A351B" w:rsidP="00B2237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A351B" w:rsidTr="00B22373">
        <w:trPr>
          <w:trHeight w:val="2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課程名稱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351B" w:rsidTr="00B22373">
        <w:trPr>
          <w:trHeight w:val="2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授課教師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系所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/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姓名</w:t>
            </w: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2A351B" w:rsidTr="00B22373">
        <w:trPr>
          <w:trHeight w:val="2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學年度第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2A351B" w:rsidRDefault="002A351B" w:rsidP="00B2237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節次至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節次，總上課週數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</w:p>
        </w:tc>
      </w:tr>
      <w:tr w:rsidR="002A351B" w:rsidTr="00B22373">
        <w:trPr>
          <w:trHeight w:val="2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校內教師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人次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外校教師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人次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8F3692">
              <w:rPr>
                <w:rFonts w:ascii="標楷體" w:eastAsia="標楷體" w:hAnsi="標楷體" w:cs="Times New Roman" w:hint="eastAsia"/>
              </w:rPr>
              <w:t>業師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人次</w:t>
            </w:r>
          </w:p>
          <w:p w:rsidR="002A351B" w:rsidRDefault="002A351B" w:rsidP="00B223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校內學生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人次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外校學生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人次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</w:tc>
      </w:tr>
      <w:tr w:rsidR="00477113" w:rsidTr="001C030F">
        <w:trPr>
          <w:trHeight w:val="360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113" w:rsidRDefault="00477113" w:rsidP="00B223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執行情形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113" w:rsidRPr="00606B2A" w:rsidRDefault="00477113" w:rsidP="00421AE3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606B2A">
              <w:rPr>
                <w:rFonts w:ascii="Times New Roman" w:eastAsia="標楷體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課程培育的核心專業能力與技能</w:t>
            </w:r>
            <w:r w:rsidRPr="00606B2A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</w:tc>
      </w:tr>
      <w:tr w:rsidR="00477113" w:rsidTr="001C030F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Default="00477113" w:rsidP="00421AE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477113" w:rsidRDefault="00477113" w:rsidP="00421AE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77113" w:rsidTr="001C030F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113" w:rsidRPr="00606B2A" w:rsidRDefault="00477113" w:rsidP="00B22373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 w:rsidRPr="00606B2A">
              <w:rPr>
                <w:rFonts w:ascii="Times New Roman" w:eastAsia="標楷體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課程執行說明情形：</w:t>
            </w:r>
          </w:p>
        </w:tc>
      </w:tr>
      <w:tr w:rsidR="00477113" w:rsidTr="001C030F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Pr="00762131" w:rsidRDefault="00477113" w:rsidP="00B22373">
            <w:pPr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字數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5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0</w:t>
            </w: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0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個字以上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，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1.</w:t>
            </w:r>
            <w:r w:rsidRPr="00421AE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課程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執行情形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2.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產生成效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，如：專題作品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件、專業證照檢定通過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位</w:t>
            </w: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77113" w:rsidTr="001C030F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113" w:rsidRPr="00C5675E" w:rsidRDefault="00477113" w:rsidP="00B22373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5675E">
              <w:rPr>
                <w:rFonts w:ascii="Times New Roman" w:eastAsia="標楷體" w:hAnsi="Times New Roman" w:cs="Times New Roman" w:hint="eastAsia"/>
                <w:b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學生實作或所學展現情形，並請附上學生成果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電子檔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</w:p>
        </w:tc>
      </w:tr>
      <w:tr w:rsidR="00477113" w:rsidTr="001C030F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13" w:rsidRPr="00762131" w:rsidRDefault="00477113" w:rsidP="00B22373">
            <w:pPr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字數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3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0</w:t>
            </w: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0</w:t>
            </w:r>
            <w:r w:rsidRPr="00762131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個字以上</w:t>
            </w:r>
            <w:r w:rsidRPr="00762131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477113" w:rsidRPr="00C5675E" w:rsidRDefault="00477113" w:rsidP="00B2237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77113" w:rsidTr="001C030F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113" w:rsidRPr="007308B7" w:rsidRDefault="00477113" w:rsidP="00B22373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業師協同教學課程情形：</w:t>
            </w:r>
          </w:p>
        </w:tc>
      </w:tr>
      <w:tr w:rsidR="00477113" w:rsidTr="001C030F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Pr="0069793D" w:rsidRDefault="00477113" w:rsidP="00B22373">
            <w:pPr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69793D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69793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字數</w:t>
            </w:r>
            <w:r w:rsidRPr="0069793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30</w:t>
            </w:r>
            <w:r w:rsidRPr="0069793D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0</w:t>
            </w:r>
            <w:r w:rsidRPr="0069793D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個字以上</w:t>
            </w:r>
            <w:r w:rsidRPr="0069793D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477113" w:rsidRDefault="00477113" w:rsidP="00B2237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477113" w:rsidRPr="0069793D" w:rsidRDefault="00477113" w:rsidP="00B22373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77113" w:rsidTr="001C030F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113" w:rsidRDefault="00477113" w:rsidP="00B2237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308B7">
              <w:rPr>
                <w:rFonts w:ascii="Times New Roman" w:eastAsia="標楷體" w:hAnsi="Times New Roman" w:cs="Times New Roman" w:hint="eastAsia"/>
                <w:b/>
                <w:color w:val="000000"/>
              </w:rPr>
              <w:t>5.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請提供下世代人才培育課程教材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電子檔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</w:p>
        </w:tc>
      </w:tr>
      <w:tr w:rsidR="00477113" w:rsidTr="001C030F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3" w:rsidRDefault="00477113" w:rsidP="00B22373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113" w:rsidRPr="007308B7" w:rsidRDefault="00477113" w:rsidP="00B22373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6.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請提供</w:t>
            </w:r>
            <w:r w:rsidRPr="00477113">
              <w:rPr>
                <w:rFonts w:ascii="Times New Roman" w:eastAsia="標楷體" w:hAnsi="Times New Roman" w:cs="Times New Roman" w:hint="eastAsia"/>
                <w:b/>
                <w:color w:val="000000"/>
              </w:rPr>
              <w:t>下世代人才培育課程教學反應意見調查表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電子檔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</w:p>
        </w:tc>
      </w:tr>
      <w:tr w:rsidR="002A351B" w:rsidTr="00B22373">
        <w:trPr>
          <w:trHeight w:val="340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51B" w:rsidRDefault="002A351B" w:rsidP="00B2237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課程成果照片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</w:tr>
      <w:tr w:rsidR="002A351B" w:rsidTr="00B2237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A351B" w:rsidTr="00B2237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</w:tr>
      <w:tr w:rsidR="002A351B" w:rsidTr="00B2237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2A351B" w:rsidRDefault="002A351B" w:rsidP="00B223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A351B" w:rsidTr="00B2237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課程照片</w:t>
            </w:r>
            <w:r>
              <w:rPr>
                <w:rFonts w:ascii="Times New Roman" w:eastAsia="標楷體" w:hAnsi="Times New Roman" w:cs="Times New Roman"/>
                <w:b/>
              </w:rPr>
              <w:t>6</w:t>
            </w:r>
          </w:p>
        </w:tc>
      </w:tr>
      <w:tr w:rsidR="002A351B" w:rsidTr="00B2237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1B" w:rsidRDefault="002A351B" w:rsidP="00B22373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2A351B" w:rsidRDefault="002A351B" w:rsidP="00B22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A351B" w:rsidRDefault="002A351B" w:rsidP="002A351B">
      <w:pPr>
        <w:ind w:left="227" w:hangingChars="103" w:hanging="227"/>
        <w:jc w:val="both"/>
        <w:rPr>
          <w:rFonts w:ascii="新細明體" w:eastAsia="新細明體" w:hAnsi="新細明體" w:cs="新細明體"/>
          <w:sz w:val="22"/>
          <w:szCs w:val="24"/>
        </w:rPr>
      </w:pPr>
    </w:p>
    <w:p w:rsidR="008614E1" w:rsidRPr="00D20796" w:rsidRDefault="008614E1" w:rsidP="008614E1">
      <w:pPr>
        <w:ind w:left="247" w:hangingChars="103" w:hanging="247"/>
        <w:jc w:val="both"/>
        <w:rPr>
          <w:rFonts w:ascii="標楷體" w:eastAsia="標楷體" w:hAnsi="標楷體" w:cs="新細明體"/>
          <w:szCs w:val="24"/>
        </w:rPr>
      </w:pPr>
      <w:r w:rsidRPr="00D20796">
        <w:rPr>
          <w:rFonts w:ascii="標楷體" w:eastAsia="標楷體" w:hAnsi="標楷體" w:cs="新細明體"/>
          <w:szCs w:val="24"/>
        </w:rPr>
        <w:lastRenderedPageBreak/>
        <w:t>※一份課程成果報告書僅限呈現一門課程之成效。</w:t>
      </w:r>
    </w:p>
    <w:p w:rsidR="008614E1" w:rsidRPr="00D20796" w:rsidRDefault="008614E1" w:rsidP="008614E1">
      <w:pPr>
        <w:ind w:left="247" w:hangingChars="103" w:hanging="247"/>
        <w:jc w:val="both"/>
        <w:rPr>
          <w:rFonts w:ascii="Times New Roman" w:eastAsia="標楷體" w:hAnsi="Times New Roman" w:cs="Times New Roman"/>
          <w:szCs w:val="24"/>
        </w:rPr>
      </w:pPr>
      <w:r w:rsidRPr="00D20796">
        <w:rPr>
          <w:rFonts w:ascii="新細明體" w:eastAsia="新細明體" w:hAnsi="新細明體" w:cs="新細明體" w:hint="eastAsia"/>
          <w:szCs w:val="24"/>
        </w:rPr>
        <w:t>※</w:t>
      </w:r>
      <w:r w:rsidRPr="00D20796">
        <w:rPr>
          <w:rFonts w:ascii="Times New Roman" w:eastAsia="標楷體" w:hAnsi="Times New Roman" w:cs="Times New Roman" w:hint="eastAsia"/>
          <w:szCs w:val="24"/>
        </w:rPr>
        <w:t>請於課程結束後一星期內，繳交課程成果電子檔至計畫辦公室信箱</w:t>
      </w:r>
      <w:r w:rsidRPr="00D20796">
        <w:rPr>
          <w:rFonts w:ascii="Times New Roman" w:eastAsia="標楷體" w:hAnsi="Times New Roman" w:cs="Times New Roman"/>
          <w:szCs w:val="24"/>
        </w:rPr>
        <w:t>ORP@ncut.edu.tw</w:t>
      </w:r>
      <w:r w:rsidRPr="00D20796">
        <w:rPr>
          <w:rFonts w:ascii="Times New Roman" w:eastAsia="標楷體" w:hAnsi="Times New Roman" w:cs="Times New Roman" w:hint="eastAsia"/>
          <w:szCs w:val="24"/>
        </w:rPr>
        <w:t>，相關圖片之</w:t>
      </w:r>
      <w:proofErr w:type="gramStart"/>
      <w:r w:rsidRPr="00D20796">
        <w:rPr>
          <w:rFonts w:ascii="Times New Roman" w:eastAsia="標楷體" w:hAnsi="Times New Roman" w:cs="Times New Roman" w:hint="eastAsia"/>
          <w:szCs w:val="24"/>
        </w:rPr>
        <w:t>電子檔除插入</w:t>
      </w:r>
      <w:proofErr w:type="gramEnd"/>
      <w:r w:rsidRPr="00D20796">
        <w:rPr>
          <w:rFonts w:ascii="Times New Roman" w:eastAsia="標楷體" w:hAnsi="Times New Roman" w:cs="Times New Roman"/>
          <w:szCs w:val="24"/>
        </w:rPr>
        <w:t>WORD</w:t>
      </w:r>
      <w:proofErr w:type="gramStart"/>
      <w:r w:rsidRPr="00D20796">
        <w:rPr>
          <w:rFonts w:ascii="Times New Roman" w:eastAsia="標楷體" w:hAnsi="Times New Roman" w:cs="Times New Roman" w:hint="eastAsia"/>
          <w:szCs w:val="24"/>
        </w:rPr>
        <w:t>檔外</w:t>
      </w:r>
      <w:proofErr w:type="gramEnd"/>
      <w:r w:rsidRPr="00D20796">
        <w:rPr>
          <w:rFonts w:ascii="Times New Roman" w:eastAsia="標楷體" w:hAnsi="Times New Roman" w:cs="Times New Roman" w:hint="eastAsia"/>
          <w:szCs w:val="24"/>
        </w:rPr>
        <w:t>，請另附原始檔案，以利後續計畫報告書撰寫。</w:t>
      </w:r>
    </w:p>
    <w:p w:rsidR="008614E1" w:rsidRDefault="008614E1" w:rsidP="008614E1">
      <w:pPr>
        <w:ind w:left="247" w:hangingChars="103" w:hanging="247"/>
        <w:jc w:val="both"/>
        <w:rPr>
          <w:rFonts w:ascii="Times New Roman" w:eastAsia="標楷體" w:hAnsi="Times New Roman" w:cs="Times New Roman"/>
          <w:szCs w:val="24"/>
        </w:rPr>
      </w:pPr>
      <w:r w:rsidRPr="00D20796">
        <w:rPr>
          <w:rFonts w:ascii="新細明體" w:eastAsia="新細明體" w:hAnsi="新細明體" w:cs="新細明體" w:hint="eastAsia"/>
          <w:szCs w:val="24"/>
        </w:rPr>
        <w:t>※</w:t>
      </w:r>
      <w:r w:rsidRPr="00D20796">
        <w:rPr>
          <w:rFonts w:ascii="Times New Roman" w:eastAsia="標楷體" w:hAnsi="Times New Roman" w:cs="Times New Roman"/>
          <w:szCs w:val="24"/>
        </w:rPr>
        <w:t>提醒您，校級計畫未繳交成果報告者，則無法申請下一年度同類型計畫案；待成果報告</w:t>
      </w:r>
      <w:proofErr w:type="gramStart"/>
      <w:r w:rsidRPr="00D20796">
        <w:rPr>
          <w:rFonts w:ascii="Times New Roman" w:eastAsia="標楷體" w:hAnsi="Times New Roman" w:cs="Times New Roman"/>
          <w:szCs w:val="24"/>
        </w:rPr>
        <w:t>補繳後</w:t>
      </w:r>
      <w:proofErr w:type="gramEnd"/>
      <w:r w:rsidRPr="00D20796">
        <w:rPr>
          <w:rFonts w:ascii="Times New Roman" w:eastAsia="標楷體" w:hAnsi="Times New Roman" w:cs="Times New Roman"/>
          <w:szCs w:val="24"/>
        </w:rPr>
        <w:t>，</w:t>
      </w:r>
      <w:r w:rsidRPr="00D20796">
        <w:rPr>
          <w:rFonts w:ascii="Times New Roman" w:eastAsia="標楷體" w:hAnsi="Times New Roman" w:cs="Times New Roman" w:hint="eastAsia"/>
          <w:szCs w:val="24"/>
        </w:rPr>
        <w:t>方可</w:t>
      </w:r>
      <w:r w:rsidRPr="00D20796">
        <w:rPr>
          <w:rFonts w:ascii="Times New Roman" w:eastAsia="標楷體" w:hAnsi="Times New Roman" w:cs="Times New Roman"/>
          <w:szCs w:val="24"/>
        </w:rPr>
        <w:t>再進行同類型計畫案申請。</w:t>
      </w:r>
    </w:p>
    <w:p w:rsidR="00B72F16" w:rsidRPr="003C42AA" w:rsidRDefault="002A351B" w:rsidP="008614E1">
      <w:pPr>
        <w:ind w:left="247" w:hangingChars="103" w:hanging="247"/>
        <w:jc w:val="right"/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製表日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202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.0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.</w:t>
      </w:r>
      <w:r w:rsidR="00AE47D4">
        <w:rPr>
          <w:rFonts w:ascii="Times New Roman" w:eastAsia="標楷體" w:hAnsi="Times New Roman" w:cs="Times New Roman" w:hint="eastAsia"/>
          <w:szCs w:val="24"/>
        </w:rPr>
        <w:t>17</w:t>
      </w:r>
    </w:p>
    <w:sectPr w:rsidR="00B72F16" w:rsidRPr="003C42AA" w:rsidSect="003C42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AA"/>
    <w:rsid w:val="001B2031"/>
    <w:rsid w:val="002A351B"/>
    <w:rsid w:val="003C42AA"/>
    <w:rsid w:val="00421AE3"/>
    <w:rsid w:val="0044304D"/>
    <w:rsid w:val="00477113"/>
    <w:rsid w:val="00607016"/>
    <w:rsid w:val="008614E1"/>
    <w:rsid w:val="008D35B7"/>
    <w:rsid w:val="008F3692"/>
    <w:rsid w:val="00AE47D4"/>
    <w:rsid w:val="00B72F16"/>
    <w:rsid w:val="00C54D1E"/>
    <w:rsid w:val="00D71083"/>
    <w:rsid w:val="00E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313FA-7A7D-4285-9C3B-DF74BFF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3C42AA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yuchia</dc:creator>
  <cp:keywords/>
  <dc:description/>
  <cp:lastModifiedBy>user</cp:lastModifiedBy>
  <cp:revision>2</cp:revision>
  <dcterms:created xsi:type="dcterms:W3CDTF">2023-05-25T05:47:00Z</dcterms:created>
  <dcterms:modified xsi:type="dcterms:W3CDTF">2023-05-25T05:47:00Z</dcterms:modified>
</cp:coreProperties>
</file>