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35" w:rsidRPr="00761332" w:rsidRDefault="001047A8" w:rsidP="00761332">
      <w:pPr>
        <w:jc w:val="center"/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推動</w:t>
      </w:r>
      <w:r w:rsidR="000D7D0E" w:rsidRPr="000D7D0E">
        <w:rPr>
          <w:rFonts w:ascii="微軟正黑體" w:eastAsia="微軟正黑體" w:hAnsi="微軟正黑體" w:cs="Times New Roman" w:hint="eastAsia"/>
          <w:b/>
          <w:sz w:val="32"/>
        </w:rPr>
        <w:t>USR</w:t>
      </w:r>
      <w:r w:rsidRPr="000D7D0E">
        <w:rPr>
          <w:rFonts w:ascii="微軟正黑體" w:eastAsia="微軟正黑體" w:hAnsi="微軟正黑體" w:cs="Times New Roman" w:hint="eastAsia"/>
          <w:b/>
          <w:sz w:val="32"/>
        </w:rPr>
        <w:t>參與</w:t>
      </w:r>
      <w:r>
        <w:rPr>
          <w:rFonts w:ascii="微軟正黑體" w:eastAsia="微軟正黑體" w:hAnsi="微軟正黑體" w:cs="Times New Roman" w:hint="eastAsia"/>
          <w:b/>
          <w:sz w:val="32"/>
        </w:rPr>
        <w:t>師生</w:t>
      </w:r>
      <w:r w:rsidR="000C39BD">
        <w:rPr>
          <w:rFonts w:ascii="微軟正黑體" w:eastAsia="微軟正黑體" w:hAnsi="微軟正黑體" w:cs="Times New Roman" w:hint="eastAsia"/>
          <w:b/>
          <w:sz w:val="32"/>
        </w:rPr>
        <w:t>清單</w:t>
      </w:r>
      <w:bookmarkStart w:id="0" w:name="_GoBack"/>
      <w:bookmarkEnd w:id="0"/>
    </w:p>
    <w:p w:rsidR="00E300D1" w:rsidRPr="00761332" w:rsidRDefault="000D7D0E" w:rsidP="00761332">
      <w:pPr>
        <w:pStyle w:val="a8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參與教師</w:t>
      </w:r>
      <w:r w:rsidR="00265CE4">
        <w:rPr>
          <w:rFonts w:ascii="微軟正黑體" w:eastAsia="微軟正黑體" w:hAnsi="微軟正黑體" w:hint="eastAsia"/>
          <w:b/>
          <w:sz w:val="28"/>
        </w:rPr>
        <w:t>清單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644"/>
        <w:gridCol w:w="5522"/>
        <w:gridCol w:w="12370"/>
      </w:tblGrid>
      <w:tr w:rsidR="000D7D0E" w:rsidTr="008E4C88">
        <w:trPr>
          <w:trHeight w:val="440"/>
          <w:tblHeader/>
          <w:jc w:val="center"/>
        </w:trPr>
        <w:tc>
          <w:tcPr>
            <w:tcW w:w="846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7D0E"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1282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7D0E">
              <w:rPr>
                <w:rFonts w:ascii="微軟正黑體" w:eastAsia="微軟正黑體" w:hAnsi="微軟正黑體"/>
                <w:b/>
                <w:sz w:val="28"/>
              </w:rPr>
              <w:t>姓名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7D0E">
              <w:rPr>
                <w:rFonts w:ascii="微軟正黑體" w:eastAsia="微軟正黑體" w:hAnsi="微軟正黑體"/>
                <w:b/>
                <w:sz w:val="28"/>
              </w:rPr>
              <w:t>職稱</w:t>
            </w:r>
          </w:p>
        </w:tc>
      </w:tr>
      <w:tr w:rsidR="000D7D0E" w:rsidTr="000D7D0E">
        <w:trPr>
          <w:trHeight w:val="20"/>
          <w:jc w:val="center"/>
        </w:trPr>
        <w:tc>
          <w:tcPr>
            <w:tcW w:w="846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8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7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7D0E" w:rsidTr="000D7D0E">
        <w:trPr>
          <w:trHeight w:val="20"/>
          <w:jc w:val="center"/>
        </w:trPr>
        <w:tc>
          <w:tcPr>
            <w:tcW w:w="846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8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7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7D0E" w:rsidTr="000D7D0E">
        <w:trPr>
          <w:trHeight w:val="20"/>
          <w:jc w:val="center"/>
        </w:trPr>
        <w:tc>
          <w:tcPr>
            <w:tcW w:w="846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8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7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7D0E" w:rsidTr="000D7D0E">
        <w:trPr>
          <w:trHeight w:val="20"/>
          <w:jc w:val="center"/>
        </w:trPr>
        <w:tc>
          <w:tcPr>
            <w:tcW w:w="846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8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7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7D0E" w:rsidTr="000D7D0E">
        <w:trPr>
          <w:trHeight w:val="20"/>
          <w:jc w:val="center"/>
        </w:trPr>
        <w:tc>
          <w:tcPr>
            <w:tcW w:w="846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8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7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7D0E" w:rsidTr="000D7D0E">
        <w:trPr>
          <w:trHeight w:val="20"/>
          <w:jc w:val="center"/>
        </w:trPr>
        <w:tc>
          <w:tcPr>
            <w:tcW w:w="846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8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72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02935" w:rsidRPr="0024161B" w:rsidRDefault="0024161B" w:rsidP="00761332">
      <w:pPr>
        <w:spacing w:line="440" w:lineRule="exact"/>
        <w:jc w:val="both"/>
        <w:rPr>
          <w:rFonts w:ascii="微軟正黑體" w:eastAsia="微軟正黑體" w:hAnsi="微軟正黑體"/>
          <w:color w:val="A6A6A6" w:themeColor="background1" w:themeShade="A6"/>
          <w:sz w:val="28"/>
        </w:rPr>
      </w:pPr>
      <w:r w:rsidRPr="0024161B">
        <w:rPr>
          <w:rFonts w:ascii="微軟正黑體" w:eastAsia="微軟正黑體" w:hAnsi="微軟正黑體" w:hint="eastAsia"/>
          <w:color w:val="A6A6A6" w:themeColor="background1" w:themeShade="A6"/>
          <w:sz w:val="28"/>
        </w:rPr>
        <w:t>(表格不敷使用請恣情增列)</w:t>
      </w:r>
    </w:p>
    <w:p w:rsidR="00902935" w:rsidRPr="00761332" w:rsidRDefault="000D7D0E" w:rsidP="00761332">
      <w:pPr>
        <w:pStyle w:val="a8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參與學生</w:t>
      </w:r>
      <w:r w:rsidR="00265CE4">
        <w:rPr>
          <w:rFonts w:ascii="微軟正黑體" w:eastAsia="微軟正黑體" w:hAnsi="微軟正黑體" w:hint="eastAsia"/>
          <w:b/>
          <w:sz w:val="28"/>
        </w:rPr>
        <w:t>清單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930"/>
        <w:gridCol w:w="1930"/>
        <w:gridCol w:w="2920"/>
        <w:gridCol w:w="2920"/>
        <w:gridCol w:w="6538"/>
        <w:gridCol w:w="5298"/>
      </w:tblGrid>
      <w:tr w:rsidR="000D7D0E" w:rsidTr="000D7D0E">
        <w:trPr>
          <w:trHeight w:val="20"/>
          <w:tblHeader/>
          <w:jc w:val="center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7D0E">
              <w:rPr>
                <w:rFonts w:ascii="微軟正黑體" w:eastAsia="微軟正黑體" w:hAnsi="微軟正黑體"/>
                <w:b/>
                <w:sz w:val="28"/>
              </w:rPr>
              <w:t>鏈結課程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班級</w:t>
            </w:r>
          </w:p>
        </w:tc>
        <w:tc>
          <w:tcPr>
            <w:tcW w:w="678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學號</w:t>
            </w:r>
          </w:p>
        </w:tc>
        <w:tc>
          <w:tcPr>
            <w:tcW w:w="678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7D0E">
              <w:rPr>
                <w:rFonts w:ascii="微軟正黑體" w:eastAsia="微軟正黑體" w:hAnsi="微軟正黑體"/>
                <w:b/>
                <w:sz w:val="28"/>
              </w:rPr>
              <w:t>姓名</w:t>
            </w:r>
          </w:p>
        </w:tc>
        <w:tc>
          <w:tcPr>
            <w:tcW w:w="1518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7D0E">
              <w:rPr>
                <w:rFonts w:ascii="微軟正黑體" w:eastAsia="微軟正黑體" w:hAnsi="微軟正黑體" w:hint="eastAsia"/>
                <w:b/>
                <w:sz w:val="28"/>
              </w:rPr>
              <w:t>是否具原住民身份</w:t>
            </w:r>
          </w:p>
        </w:tc>
        <w:tc>
          <w:tcPr>
            <w:tcW w:w="1230" w:type="pct"/>
            <w:shd w:val="clear" w:color="auto" w:fill="FBE4D5" w:themeFill="accent2" w:themeFillTint="33"/>
            <w:vAlign w:val="center"/>
          </w:tcPr>
          <w:p w:rsidR="000D7D0E" w:rsidRPr="000D7D0E" w:rsidRDefault="000D7D0E" w:rsidP="000D7D0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是否參與地方服務</w:t>
            </w:r>
          </w:p>
        </w:tc>
      </w:tr>
      <w:tr w:rsidR="000D7D0E" w:rsidTr="000D7D0E">
        <w:trPr>
          <w:trHeight w:val="1814"/>
          <w:jc w:val="center"/>
        </w:trPr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1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具原住民身分，族別：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不具原住民身分</w:t>
            </w:r>
          </w:p>
        </w:tc>
        <w:tc>
          <w:tcPr>
            <w:tcW w:w="1230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協助設備架設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協助商品設計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協助資源調查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</w:tc>
      </w:tr>
      <w:tr w:rsidR="000D7D0E" w:rsidTr="000D7D0E">
        <w:trPr>
          <w:trHeight w:val="1814"/>
          <w:jc w:val="center"/>
        </w:trPr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1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具原住民身分，族別：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不具原住民身分</w:t>
            </w:r>
          </w:p>
        </w:tc>
        <w:tc>
          <w:tcPr>
            <w:tcW w:w="1230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協助設備架設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協助商品設計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協助資源調查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</w:tc>
      </w:tr>
      <w:tr w:rsidR="000D7D0E" w:rsidTr="000D7D0E">
        <w:trPr>
          <w:trHeight w:val="1814"/>
          <w:jc w:val="center"/>
        </w:trPr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1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具原住民身分，族別：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不具原住民身分</w:t>
            </w:r>
          </w:p>
        </w:tc>
        <w:tc>
          <w:tcPr>
            <w:tcW w:w="1230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協助設備架設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協助商品設計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協助資源調查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</w:tc>
      </w:tr>
      <w:tr w:rsidR="000D7D0E" w:rsidTr="000D7D0E">
        <w:trPr>
          <w:trHeight w:val="1814"/>
          <w:jc w:val="center"/>
        </w:trPr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1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具原住民身分，族別：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不具原住民身分</w:t>
            </w:r>
          </w:p>
        </w:tc>
        <w:tc>
          <w:tcPr>
            <w:tcW w:w="1230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協助設備架設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協助商品設計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協助資源調查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</w:tc>
      </w:tr>
      <w:tr w:rsidR="000D7D0E" w:rsidTr="000D7D0E">
        <w:trPr>
          <w:trHeight w:val="1814"/>
          <w:jc w:val="center"/>
        </w:trPr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4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7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18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具原住民身分，族別：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不具原住民身分</w:t>
            </w:r>
          </w:p>
        </w:tc>
        <w:tc>
          <w:tcPr>
            <w:tcW w:w="1230" w:type="pct"/>
          </w:tcPr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協助設備架設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協助商品設計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協助資源調查</w:t>
            </w:r>
          </w:p>
          <w:p w:rsidR="000D7D0E" w:rsidRDefault="000D7D0E" w:rsidP="000D7D0E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0D7D0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其它：</w:t>
            </w:r>
            <w:r w:rsidRPr="000D7D0E">
              <w:rPr>
                <w:rFonts w:ascii="微軟正黑體" w:eastAsia="微軟正黑體" w:hAnsi="微軟正黑體"/>
                <w:sz w:val="28"/>
                <w:u w:val="single"/>
              </w:rPr>
              <w:t xml:space="preserve">         </w:t>
            </w:r>
          </w:p>
        </w:tc>
      </w:tr>
    </w:tbl>
    <w:p w:rsidR="000D7D0E" w:rsidRDefault="000D7D0E" w:rsidP="00761332">
      <w:pPr>
        <w:spacing w:line="440" w:lineRule="exact"/>
        <w:jc w:val="both"/>
        <w:rPr>
          <w:rFonts w:ascii="微軟正黑體" w:eastAsia="微軟正黑體" w:hAnsi="微軟正黑體"/>
          <w:color w:val="A6A6A6" w:themeColor="background1" w:themeShade="A6"/>
          <w:sz w:val="28"/>
        </w:rPr>
      </w:pPr>
    </w:p>
    <w:p w:rsidR="000D7D0E" w:rsidRDefault="000D7D0E" w:rsidP="00761332">
      <w:pPr>
        <w:spacing w:line="440" w:lineRule="exact"/>
        <w:jc w:val="both"/>
        <w:rPr>
          <w:rFonts w:ascii="微軟正黑體" w:eastAsia="微軟正黑體" w:hAnsi="微軟正黑體"/>
          <w:color w:val="A6A6A6" w:themeColor="background1" w:themeShade="A6"/>
          <w:sz w:val="28"/>
        </w:rPr>
      </w:pPr>
    </w:p>
    <w:p w:rsidR="00902935" w:rsidRDefault="00B83A82" w:rsidP="00761332">
      <w:pPr>
        <w:spacing w:line="440" w:lineRule="exact"/>
        <w:jc w:val="both"/>
        <w:rPr>
          <w:rFonts w:ascii="微軟正黑體" w:eastAsia="微軟正黑體" w:hAnsi="微軟正黑體"/>
          <w:sz w:val="28"/>
        </w:rPr>
      </w:pPr>
      <w:r w:rsidRPr="0024161B">
        <w:rPr>
          <w:rFonts w:ascii="微軟正黑體" w:eastAsia="微軟正黑體" w:hAnsi="微軟正黑體" w:hint="eastAsia"/>
          <w:color w:val="A6A6A6" w:themeColor="background1" w:themeShade="A6"/>
          <w:sz w:val="28"/>
        </w:rPr>
        <w:t>(表格不敷使用請恣情增列)</w:t>
      </w:r>
    </w:p>
    <w:sectPr w:rsidR="00902935" w:rsidSect="009107E4">
      <w:footerReference w:type="default" r:id="rId7"/>
      <w:pgSz w:w="23814" w:h="16839" w:orient="landscape" w:code="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28" w:rsidRDefault="00CF4128" w:rsidP="00902935">
      <w:r>
        <w:separator/>
      </w:r>
    </w:p>
  </w:endnote>
  <w:endnote w:type="continuationSeparator" w:id="0">
    <w:p w:rsidR="00CF4128" w:rsidRDefault="00CF4128" w:rsidP="0090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180401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</w:rPr>
    </w:sdtEndPr>
    <w:sdtContent>
      <w:p w:rsidR="00CF4128" w:rsidRPr="009107E4" w:rsidRDefault="00CF4128">
        <w:pPr>
          <w:pStyle w:val="a6"/>
          <w:jc w:val="center"/>
          <w:rPr>
            <w:rFonts w:ascii="微軟正黑體" w:eastAsia="微軟正黑體" w:hAnsi="微軟正黑體"/>
            <w:sz w:val="24"/>
          </w:rPr>
        </w:pPr>
        <w:r w:rsidRPr="009107E4">
          <w:rPr>
            <w:rFonts w:ascii="微軟正黑體" w:eastAsia="微軟正黑體" w:hAnsi="微軟正黑體"/>
            <w:sz w:val="24"/>
          </w:rPr>
          <w:fldChar w:fldCharType="begin"/>
        </w:r>
        <w:r w:rsidRPr="009107E4">
          <w:rPr>
            <w:rFonts w:ascii="微軟正黑體" w:eastAsia="微軟正黑體" w:hAnsi="微軟正黑體"/>
            <w:sz w:val="24"/>
          </w:rPr>
          <w:instrText>PAGE   \* MERGEFORMAT</w:instrText>
        </w:r>
        <w:r w:rsidRPr="009107E4">
          <w:rPr>
            <w:rFonts w:ascii="微軟正黑體" w:eastAsia="微軟正黑體" w:hAnsi="微軟正黑體"/>
            <w:sz w:val="24"/>
          </w:rPr>
          <w:fldChar w:fldCharType="separate"/>
        </w:r>
        <w:r w:rsidR="000C39BD" w:rsidRPr="000C39BD">
          <w:rPr>
            <w:rFonts w:ascii="微軟正黑體" w:eastAsia="微軟正黑體" w:hAnsi="微軟正黑體"/>
            <w:noProof/>
            <w:sz w:val="24"/>
            <w:lang w:val="zh-TW"/>
          </w:rPr>
          <w:t>2</w:t>
        </w:r>
        <w:r w:rsidRPr="009107E4">
          <w:rPr>
            <w:rFonts w:ascii="微軟正黑體" w:eastAsia="微軟正黑體" w:hAnsi="微軟正黑體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28" w:rsidRDefault="00CF4128" w:rsidP="00902935">
      <w:r>
        <w:separator/>
      </w:r>
    </w:p>
  </w:footnote>
  <w:footnote w:type="continuationSeparator" w:id="0">
    <w:p w:rsidR="00CF4128" w:rsidRDefault="00CF4128" w:rsidP="0090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02CF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06488A"/>
    <w:multiLevelType w:val="hybridMultilevel"/>
    <w:tmpl w:val="5470A93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2C740DB2"/>
    <w:multiLevelType w:val="hybridMultilevel"/>
    <w:tmpl w:val="C634661E"/>
    <w:lvl w:ilvl="0" w:tplc="FA76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D39F1"/>
    <w:multiLevelType w:val="hybridMultilevel"/>
    <w:tmpl w:val="1C868F84"/>
    <w:lvl w:ilvl="0" w:tplc="FAB6BB1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CEA00C1"/>
    <w:multiLevelType w:val="hybridMultilevel"/>
    <w:tmpl w:val="1C868F84"/>
    <w:lvl w:ilvl="0" w:tplc="FAB6BB1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098210D"/>
    <w:multiLevelType w:val="hybridMultilevel"/>
    <w:tmpl w:val="46C43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705968"/>
    <w:multiLevelType w:val="hybridMultilevel"/>
    <w:tmpl w:val="37A87F48"/>
    <w:lvl w:ilvl="0" w:tplc="D820FB7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92013C"/>
    <w:multiLevelType w:val="hybridMultilevel"/>
    <w:tmpl w:val="A52062A8"/>
    <w:lvl w:ilvl="0" w:tplc="FE50CF50"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60BE2223"/>
    <w:multiLevelType w:val="hybridMultilevel"/>
    <w:tmpl w:val="EDE89FB4"/>
    <w:lvl w:ilvl="0" w:tplc="43322D76">
      <w:start w:val="1"/>
      <w:numFmt w:val="taiwaneseCountingThousand"/>
      <w:lvlText w:val="%1、"/>
      <w:lvlJc w:val="left"/>
      <w:pPr>
        <w:ind w:left="260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7020F0"/>
    <w:multiLevelType w:val="hybridMultilevel"/>
    <w:tmpl w:val="52E6A130"/>
    <w:lvl w:ilvl="0" w:tplc="6F822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533876"/>
    <w:multiLevelType w:val="hybridMultilevel"/>
    <w:tmpl w:val="1C868F84"/>
    <w:lvl w:ilvl="0" w:tplc="FAB6BB1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28237A2"/>
    <w:multiLevelType w:val="hybridMultilevel"/>
    <w:tmpl w:val="5470A93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E"/>
    <w:rsid w:val="00024F97"/>
    <w:rsid w:val="000801D9"/>
    <w:rsid w:val="00081AD4"/>
    <w:rsid w:val="00082BEB"/>
    <w:rsid w:val="00092273"/>
    <w:rsid w:val="000A69D2"/>
    <w:rsid w:val="000C39BD"/>
    <w:rsid w:val="000D18B6"/>
    <w:rsid w:val="000D7D0E"/>
    <w:rsid w:val="000E69AB"/>
    <w:rsid w:val="001047A8"/>
    <w:rsid w:val="00136C34"/>
    <w:rsid w:val="001664AA"/>
    <w:rsid w:val="001B622D"/>
    <w:rsid w:val="001E3236"/>
    <w:rsid w:val="001F1E1A"/>
    <w:rsid w:val="002212B6"/>
    <w:rsid w:val="0024161B"/>
    <w:rsid w:val="00241B71"/>
    <w:rsid w:val="002439ED"/>
    <w:rsid w:val="00245725"/>
    <w:rsid w:val="00265CE4"/>
    <w:rsid w:val="0030298B"/>
    <w:rsid w:val="0031033C"/>
    <w:rsid w:val="00333BA1"/>
    <w:rsid w:val="00350773"/>
    <w:rsid w:val="00351C07"/>
    <w:rsid w:val="003867A3"/>
    <w:rsid w:val="0039499A"/>
    <w:rsid w:val="003A75FD"/>
    <w:rsid w:val="004318C2"/>
    <w:rsid w:val="004720D3"/>
    <w:rsid w:val="00475CBA"/>
    <w:rsid w:val="00483295"/>
    <w:rsid w:val="00495497"/>
    <w:rsid w:val="004D32A1"/>
    <w:rsid w:val="004D63C0"/>
    <w:rsid w:val="0051628E"/>
    <w:rsid w:val="005425FC"/>
    <w:rsid w:val="00556BF4"/>
    <w:rsid w:val="005A5117"/>
    <w:rsid w:val="006A24EB"/>
    <w:rsid w:val="006A664D"/>
    <w:rsid w:val="007127EA"/>
    <w:rsid w:val="00726ECE"/>
    <w:rsid w:val="007318DC"/>
    <w:rsid w:val="007525E2"/>
    <w:rsid w:val="00761332"/>
    <w:rsid w:val="00762954"/>
    <w:rsid w:val="007719D8"/>
    <w:rsid w:val="00797580"/>
    <w:rsid w:val="007E5759"/>
    <w:rsid w:val="008223AA"/>
    <w:rsid w:val="00834FDB"/>
    <w:rsid w:val="00856636"/>
    <w:rsid w:val="00883EEC"/>
    <w:rsid w:val="008A7AE0"/>
    <w:rsid w:val="008E5241"/>
    <w:rsid w:val="00902935"/>
    <w:rsid w:val="009107E4"/>
    <w:rsid w:val="00922AEA"/>
    <w:rsid w:val="00926751"/>
    <w:rsid w:val="00933D7D"/>
    <w:rsid w:val="009A3060"/>
    <w:rsid w:val="009B7EB9"/>
    <w:rsid w:val="009F5398"/>
    <w:rsid w:val="00A56406"/>
    <w:rsid w:val="00A769BB"/>
    <w:rsid w:val="00AE15C6"/>
    <w:rsid w:val="00AE5AB5"/>
    <w:rsid w:val="00B0391E"/>
    <w:rsid w:val="00B357AB"/>
    <w:rsid w:val="00B6556D"/>
    <w:rsid w:val="00B83A82"/>
    <w:rsid w:val="00B93E4E"/>
    <w:rsid w:val="00BA4465"/>
    <w:rsid w:val="00BA5EEE"/>
    <w:rsid w:val="00C01793"/>
    <w:rsid w:val="00C216B6"/>
    <w:rsid w:val="00C26727"/>
    <w:rsid w:val="00C31E4C"/>
    <w:rsid w:val="00C37F76"/>
    <w:rsid w:val="00C473FE"/>
    <w:rsid w:val="00C614C9"/>
    <w:rsid w:val="00CB2FB7"/>
    <w:rsid w:val="00CC0CBE"/>
    <w:rsid w:val="00CF4128"/>
    <w:rsid w:val="00D4346C"/>
    <w:rsid w:val="00E2024B"/>
    <w:rsid w:val="00E300D1"/>
    <w:rsid w:val="00E431ED"/>
    <w:rsid w:val="00E53D6A"/>
    <w:rsid w:val="00E752C4"/>
    <w:rsid w:val="00EA2A07"/>
    <w:rsid w:val="00EF50EC"/>
    <w:rsid w:val="00F074A8"/>
    <w:rsid w:val="00F441D7"/>
    <w:rsid w:val="00F470E4"/>
    <w:rsid w:val="00F533F2"/>
    <w:rsid w:val="00FA1846"/>
    <w:rsid w:val="00F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5E7DA-06E1-4693-8EFD-863AB10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20D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293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0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2935"/>
    <w:rPr>
      <w:sz w:val="20"/>
      <w:szCs w:val="20"/>
    </w:rPr>
  </w:style>
  <w:style w:type="paragraph" w:styleId="a8">
    <w:name w:val="List Paragraph"/>
    <w:aliases w:val="卑南壹,標1,清單段落1,List Paragraph,1.1.1.1清單段落,標題 (4),(二),列點,清單段落2,1.1,參考文獻,標11,標12,lp1,FooterText,numbered,List Paragraph1,Paragraphe de liste1"/>
    <w:basedOn w:val="a0"/>
    <w:link w:val="a9"/>
    <w:uiPriority w:val="34"/>
    <w:qFormat/>
    <w:rsid w:val="00761332"/>
    <w:pPr>
      <w:ind w:leftChars="200" w:left="480"/>
    </w:pPr>
  </w:style>
  <w:style w:type="table" w:styleId="aa">
    <w:name w:val="Table Grid"/>
    <w:basedOn w:val="a2"/>
    <w:uiPriority w:val="39"/>
    <w:rsid w:val="007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56636"/>
    <w:pPr>
      <w:numPr>
        <w:numId w:val="3"/>
      </w:numPr>
      <w:contextualSpacing/>
    </w:pPr>
  </w:style>
  <w:style w:type="character" w:customStyle="1" w:styleId="a9">
    <w:name w:val="清單段落 字元"/>
    <w:aliases w:val="卑南壹 字元,標1 字元,清單段落1 字元,List Paragraph 字元,1.1.1.1清單段落 字元,標題 (4) 字元,(二) 字元,列點 字元,清單段落2 字元,1.1 字元,參考文獻 字元,標11 字元,標12 字元,lp1 字元,FooterText 字元,numbered 字元,List Paragraph1 字元,Paragraphe de liste1 字元"/>
    <w:link w:val="a8"/>
    <w:uiPriority w:val="34"/>
    <w:qFormat/>
    <w:rsid w:val="00CF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YUEH-月</dc:creator>
  <cp:keywords/>
  <dc:description/>
  <cp:lastModifiedBy>YUEH-月</cp:lastModifiedBy>
  <cp:revision>77</cp:revision>
  <dcterms:created xsi:type="dcterms:W3CDTF">2020-10-06T01:20:00Z</dcterms:created>
  <dcterms:modified xsi:type="dcterms:W3CDTF">2023-05-09T05:57:00Z</dcterms:modified>
</cp:coreProperties>
</file>